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2nd, 2024</w:t>
        <w:tab/>
        <w:tab/>
        <w:tab/>
        <w:t xml:space="preserve">Transect: 22.86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McDonalds River  Reach 1      N:  46.67098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-64.05265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Partly Cloudy 3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 cm / 570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2.1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152400</wp:posOffset>
                </wp:positionV>
                <wp:extent cx="2614930" cy="1269291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End: 3.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1.52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3.05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152400</wp:posOffset>
                </wp:positionV>
                <wp:extent cx="2614930" cy="1269291"/>
                <wp:effectExtent b="0" l="0" r="0" t="0"/>
                <wp:wrapNone/>
                <wp:docPr id="9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930" cy="1269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774700</wp:posOffset>
                </wp:positionV>
                <wp:extent cx="159385" cy="148759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774700</wp:posOffset>
                </wp:positionV>
                <wp:extent cx="159385" cy="148759"/>
                <wp:effectExtent b="0" l="0" r="0" t="0"/>
                <wp:wrapNone/>
                <wp:docPr id="10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774700</wp:posOffset>
                </wp:positionV>
                <wp:extent cx="159385" cy="148759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774700</wp:posOffset>
                </wp:positionV>
                <wp:extent cx="159385" cy="148759"/>
                <wp:effectExtent b="0" l="0" r="0" t="0"/>
                <wp:wrapNone/>
                <wp:docPr id="9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774700</wp:posOffset>
                </wp:positionV>
                <wp:extent cx="159480" cy="151389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774700</wp:posOffset>
                </wp:positionV>
                <wp:extent cx="159480" cy="151389"/>
                <wp:effectExtent b="0" l="0" r="0" t="0"/>
                <wp:wrapNone/>
                <wp:docPr id="10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1181100</wp:posOffset>
                </wp:positionV>
                <wp:extent cx="159480" cy="151389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1181100</wp:posOffset>
                </wp:positionV>
                <wp:extent cx="159480" cy="151389"/>
                <wp:effectExtent b="0" l="0" r="0" t="0"/>
                <wp:wrapNone/>
                <wp:docPr id="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1447800</wp:posOffset>
                </wp:positionV>
                <wp:extent cx="2923304" cy="1987082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21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33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34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36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37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39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22.6	          20	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40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1447800</wp:posOffset>
                </wp:positionV>
                <wp:extent cx="2923304" cy="1987082"/>
                <wp:effectExtent b="0" l="0" r="0" t="0"/>
                <wp:wrapNone/>
                <wp:docPr id="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3304" cy="19870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3390900</wp:posOffset>
                </wp:positionV>
                <wp:extent cx="2729865" cy="3254839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3390900</wp:posOffset>
                </wp:positionV>
                <wp:extent cx="2729865" cy="3254839"/>
                <wp:effectExtent b="0" l="0" r="0" t="0"/>
                <wp:wrapNone/>
                <wp:docPr id="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9865" cy="3254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5753100</wp:posOffset>
                </wp:positionV>
                <wp:extent cx="159480" cy="151389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5753100</wp:posOffset>
                </wp:positionV>
                <wp:extent cx="159480" cy="151389"/>
                <wp:effectExtent b="0" l="0" r="0" t="0"/>
                <wp:wrapNone/>
                <wp:docPr id="10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5753100</wp:posOffset>
                </wp:positionV>
                <wp:extent cx="159480" cy="148848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5753100</wp:posOffset>
                </wp:positionV>
                <wp:extent cx="159480" cy="148848"/>
                <wp:effectExtent b="0" l="0" r="0" t="0"/>
                <wp:wrapNone/>
                <wp:docPr id="10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88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5753100</wp:posOffset>
                </wp:positionV>
                <wp:extent cx="159480" cy="148848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5753100</wp:posOffset>
                </wp:positionV>
                <wp:extent cx="159480" cy="148848"/>
                <wp:effectExtent b="0" l="0" r="0" t="0"/>
                <wp:wrapNone/>
                <wp:docPr id="9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88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9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6032500</wp:posOffset>
                </wp:positionV>
                <wp:extent cx="159480" cy="151389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6032500</wp:posOffset>
                </wp:positionV>
                <wp:extent cx="159480" cy="151389"/>
                <wp:effectExtent b="0" l="0" r="0" t="0"/>
                <wp:wrapNone/>
                <wp:docPr id="9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72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119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floor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7.5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12.5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171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169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17.5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163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162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12,5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158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12.5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113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78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#0007 - #0096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 </w:t>
      </w:r>
      <w:r w:rsidDel="00000000" w:rsidR="00000000" w:rsidRPr="00000000">
        <w:rPr>
          <w:sz w:val="18"/>
          <w:szCs w:val="18"/>
          <w:rtl w:val="0"/>
        </w:rPr>
        <w:t xml:space="preserve">yes </w:t>
        <w:tab/>
        <w:t xml:space="preserve">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59480" cy="14969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59480" cy="149695"/>
                <wp:effectExtent b="0" l="0" r="0" t="0"/>
                <wp:wrapNone/>
                <wp:docPr id="8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8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-152399</wp:posOffset>
              </wp:positionV>
              <wp:extent cx="3937028" cy="506005"/>
              <wp:effectExtent b="0" l="0" r="0" t="0"/>
              <wp:wrapNone/>
              <wp:docPr id="8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-152399</wp:posOffset>
              </wp:positionV>
              <wp:extent cx="3937028" cy="506005"/>
              <wp:effectExtent b="0" l="0" r="0" t="0"/>
              <wp:wrapNone/>
              <wp:docPr id="8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28" cy="506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-238790</wp:posOffset>
          </wp:positionV>
          <wp:extent cx="639271" cy="639271"/>
          <wp:effectExtent b="0" l="0" r="0" t="0"/>
          <wp:wrapNone/>
          <wp:docPr id="1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QGmQ5DlrTn/+X3bP055hDqM/g==">CgMxLjAyCGguZ2pkZ3hzOAByITFUMnl1eFFfcW9ma25haElWRkx0WGdNQzZ6Mmc3ZjYyaQ==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