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7CBE8" w14:textId="04002AED" w:rsidR="00FE502E" w:rsidRPr="00C13895" w:rsidRDefault="00C13895" w:rsidP="00C13895">
      <w:pPr>
        <w:jc w:val="center"/>
        <w:rPr>
          <w:b/>
          <w:bCs/>
          <w:sz w:val="24"/>
          <w:szCs w:val="24"/>
        </w:rPr>
      </w:pPr>
      <w:r w:rsidRPr="00C13895">
        <w:rPr>
          <w:b/>
          <w:bCs/>
          <w:sz w:val="24"/>
          <w:szCs w:val="24"/>
        </w:rPr>
        <w:t>Lot 11 Watershed Electrofishing Report</w:t>
      </w:r>
    </w:p>
    <w:p w14:paraId="3BC8DB86" w14:textId="3149F23A" w:rsidR="00C13895" w:rsidRDefault="00C13895">
      <w:r>
        <w:t>Date: Oct 11</w:t>
      </w:r>
      <w:r w:rsidRPr="00C13895">
        <w:rPr>
          <w:vertAlign w:val="superscript"/>
        </w:rPr>
        <w:t>th</w:t>
      </w:r>
      <w:r>
        <w:t>, 2024</w:t>
      </w:r>
    </w:p>
    <w:p w14:paraId="7977CB82" w14:textId="0FF03FF7" w:rsidR="00C13895" w:rsidRDefault="00C13895">
      <w:r>
        <w:t>Time: 9:45 am</w:t>
      </w:r>
    </w:p>
    <w:p w14:paraId="67BBD820" w14:textId="0A0CD3B3" w:rsidR="00C13895" w:rsidRDefault="00C13895">
      <w:r>
        <w:t xml:space="preserve">Location: Foxley River East </w:t>
      </w:r>
    </w:p>
    <w:p w14:paraId="2007763A" w14:textId="3D0A9C85" w:rsidR="00C13895" w:rsidRDefault="00C13895">
      <w:pPr>
        <w:rPr>
          <w:rFonts w:cstheme="minorHAnsi"/>
        </w:rPr>
      </w:pPr>
      <w:r>
        <w:t>GPS Start: N:  46.68103</w:t>
      </w:r>
      <w:r>
        <w:rPr>
          <w:rFonts w:cstheme="minorHAnsi"/>
        </w:rPr>
        <w:t>ᵒ</w:t>
      </w:r>
      <w:r>
        <w:rPr>
          <w:rFonts w:cstheme="minorHAnsi"/>
        </w:rPr>
        <w:tab/>
      </w:r>
      <w:r>
        <w:rPr>
          <w:rFonts w:cstheme="minorHAnsi"/>
        </w:rPr>
        <w:tab/>
        <w:t>W: -64.00078ᵒ</w:t>
      </w:r>
    </w:p>
    <w:p w14:paraId="76D07ADE" w14:textId="1BA76FCA" w:rsidR="00C13895" w:rsidRDefault="00C13895">
      <w:pPr>
        <w:rPr>
          <w:rFonts w:cstheme="minorHAnsi"/>
        </w:rPr>
      </w:pPr>
      <w:r>
        <w:rPr>
          <w:rFonts w:cstheme="minorHAnsi"/>
        </w:rPr>
        <w:t xml:space="preserve">GPS End: </w:t>
      </w:r>
      <w:r w:rsidR="00213DC2">
        <w:rPr>
          <w:rFonts w:cstheme="minorHAnsi"/>
        </w:rPr>
        <w:t>N:  46.68145ᵒ</w:t>
      </w:r>
      <w:r w:rsidR="00213DC2">
        <w:rPr>
          <w:rFonts w:cstheme="minorHAnsi"/>
        </w:rPr>
        <w:tab/>
      </w:r>
      <w:r w:rsidR="00213DC2">
        <w:rPr>
          <w:rFonts w:cstheme="minorHAnsi"/>
        </w:rPr>
        <w:tab/>
        <w:t>W: -64.00072ᵒ</w:t>
      </w:r>
    </w:p>
    <w:p w14:paraId="7E734F0E" w14:textId="0E906049" w:rsidR="00213DC2" w:rsidRDefault="00213DC2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82516B">
        <w:rPr>
          <w:rFonts w:cstheme="minorHAnsi"/>
        </w:rPr>
        <w:t>reach</w:t>
      </w:r>
      <w:r>
        <w:rPr>
          <w:rFonts w:cstheme="minorHAnsi"/>
        </w:rPr>
        <w:t xml:space="preserve"> started at the GPS coordinates noted above. </w:t>
      </w:r>
      <w:r w:rsidR="005B03E5">
        <w:rPr>
          <w:rFonts w:cstheme="minorHAnsi"/>
        </w:rPr>
        <w:t xml:space="preserve"> The</w:t>
      </w:r>
      <w:r>
        <w:rPr>
          <w:rFonts w:cstheme="minorHAnsi"/>
        </w:rPr>
        <w:t xml:space="preserve"> 4ft culvert was the start hydraulic mark, however, net was placed at the beginning of stream past the sediment trap</w:t>
      </w:r>
      <w:r w:rsidR="0082516B">
        <w:rPr>
          <w:rFonts w:cstheme="minorHAnsi"/>
        </w:rPr>
        <w:t xml:space="preserve"> and another net was placed at the end GPS coordinate</w:t>
      </w:r>
      <w:r w:rsidR="005B03E5">
        <w:rPr>
          <w:rFonts w:cstheme="minorHAnsi"/>
        </w:rPr>
        <w:t xml:space="preserve">.  </w:t>
      </w:r>
      <w:r w:rsidR="002D73CE">
        <w:rPr>
          <w:rFonts w:cstheme="minorHAnsi"/>
        </w:rPr>
        <w:t>The weather was overcast and windy at 1</w:t>
      </w:r>
      <w:r w:rsidR="005A14E3">
        <w:rPr>
          <w:rFonts w:cstheme="minorHAnsi"/>
        </w:rPr>
        <w:t>2</w:t>
      </w:r>
      <w:r w:rsidR="002D73CE">
        <w:rPr>
          <w:rFonts w:cstheme="minorHAnsi"/>
        </w:rPr>
        <w:t xml:space="preserve">ᵒC.  </w:t>
      </w:r>
      <w:r w:rsidR="005B03E5">
        <w:rPr>
          <w:rFonts w:cstheme="minorHAnsi"/>
        </w:rPr>
        <w:t>The water level at the time was very low which may have had an effect on the end results.  No salmon were noted in any of the passes.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38"/>
        <w:gridCol w:w="1381"/>
        <w:gridCol w:w="1331"/>
        <w:gridCol w:w="1382"/>
        <w:gridCol w:w="1331"/>
        <w:gridCol w:w="1382"/>
      </w:tblGrid>
      <w:tr w:rsidR="002D73CE" w14:paraId="6BA555B1" w14:textId="77777777" w:rsidTr="002D73CE">
        <w:tc>
          <w:tcPr>
            <w:tcW w:w="805" w:type="dxa"/>
            <w:vMerge w:val="restart"/>
          </w:tcPr>
          <w:p w14:paraId="358B99B0" w14:textId="77777777" w:rsidR="002D73CE" w:rsidRDefault="002D73CE" w:rsidP="005B03E5">
            <w:pPr>
              <w:jc w:val="center"/>
            </w:pPr>
          </w:p>
        </w:tc>
        <w:tc>
          <w:tcPr>
            <w:tcW w:w="3119" w:type="dxa"/>
            <w:gridSpan w:val="2"/>
          </w:tcPr>
          <w:p w14:paraId="4E998DB4" w14:textId="0A4FE186" w:rsidR="002D73CE" w:rsidRDefault="002D73CE" w:rsidP="005B03E5">
            <w:pPr>
              <w:jc w:val="center"/>
            </w:pPr>
            <w:r>
              <w:t>First Pass</w:t>
            </w:r>
          </w:p>
        </w:tc>
        <w:tc>
          <w:tcPr>
            <w:tcW w:w="2713" w:type="dxa"/>
            <w:gridSpan w:val="2"/>
          </w:tcPr>
          <w:p w14:paraId="73DE0B41" w14:textId="37C8EC29" w:rsidR="002D73CE" w:rsidRDefault="002D73CE" w:rsidP="005B03E5">
            <w:pPr>
              <w:jc w:val="center"/>
            </w:pPr>
            <w:r>
              <w:t>Second Pass</w:t>
            </w:r>
          </w:p>
        </w:tc>
        <w:tc>
          <w:tcPr>
            <w:tcW w:w="2713" w:type="dxa"/>
            <w:gridSpan w:val="2"/>
          </w:tcPr>
          <w:p w14:paraId="2862A6CA" w14:textId="6D4419CE" w:rsidR="002D73CE" w:rsidRDefault="002D73CE" w:rsidP="005B03E5">
            <w:pPr>
              <w:jc w:val="center"/>
            </w:pPr>
            <w:r>
              <w:t>Third Pass</w:t>
            </w:r>
          </w:p>
        </w:tc>
      </w:tr>
      <w:tr w:rsidR="002D73CE" w14:paraId="0BAC3F5F" w14:textId="77777777" w:rsidTr="002D73CE">
        <w:tc>
          <w:tcPr>
            <w:tcW w:w="805" w:type="dxa"/>
            <w:vMerge/>
          </w:tcPr>
          <w:p w14:paraId="09E3F753" w14:textId="77777777" w:rsidR="002D73CE" w:rsidRDefault="002D73CE"/>
        </w:tc>
        <w:tc>
          <w:tcPr>
            <w:tcW w:w="1738" w:type="dxa"/>
          </w:tcPr>
          <w:p w14:paraId="796FBEE3" w14:textId="4793BDC5" w:rsidR="002D73CE" w:rsidRDefault="002D73CE">
            <w:r>
              <w:t>Trout</w:t>
            </w:r>
          </w:p>
        </w:tc>
        <w:tc>
          <w:tcPr>
            <w:tcW w:w="1381" w:type="dxa"/>
          </w:tcPr>
          <w:p w14:paraId="40D55DFD" w14:textId="12F3A23A" w:rsidR="002D73CE" w:rsidRDefault="002D73CE">
            <w:r>
              <w:t>Salmon</w:t>
            </w:r>
          </w:p>
        </w:tc>
        <w:tc>
          <w:tcPr>
            <w:tcW w:w="1331" w:type="dxa"/>
          </w:tcPr>
          <w:p w14:paraId="10C9E5FC" w14:textId="42677B36" w:rsidR="002D73CE" w:rsidRDefault="002D73CE">
            <w:r>
              <w:t>Trout</w:t>
            </w:r>
          </w:p>
        </w:tc>
        <w:tc>
          <w:tcPr>
            <w:tcW w:w="1382" w:type="dxa"/>
          </w:tcPr>
          <w:p w14:paraId="548381F5" w14:textId="416FA49A" w:rsidR="002D73CE" w:rsidRDefault="002D73CE">
            <w:r>
              <w:t>Salmon</w:t>
            </w:r>
          </w:p>
        </w:tc>
        <w:tc>
          <w:tcPr>
            <w:tcW w:w="1331" w:type="dxa"/>
          </w:tcPr>
          <w:p w14:paraId="45FC833C" w14:textId="262D6968" w:rsidR="002D73CE" w:rsidRDefault="002D73CE">
            <w:r>
              <w:t xml:space="preserve">Trout </w:t>
            </w:r>
          </w:p>
        </w:tc>
        <w:tc>
          <w:tcPr>
            <w:tcW w:w="1382" w:type="dxa"/>
          </w:tcPr>
          <w:p w14:paraId="541D860B" w14:textId="33F16BB4" w:rsidR="002D73CE" w:rsidRDefault="002D73CE">
            <w:r>
              <w:t>Salmon</w:t>
            </w:r>
          </w:p>
        </w:tc>
      </w:tr>
      <w:tr w:rsidR="002D73CE" w14:paraId="331BB0C1" w14:textId="77777777" w:rsidTr="002D73CE">
        <w:tc>
          <w:tcPr>
            <w:tcW w:w="805" w:type="dxa"/>
          </w:tcPr>
          <w:p w14:paraId="0AF59F76" w14:textId="25740E9B" w:rsidR="002D73CE" w:rsidRDefault="002D73CE">
            <w:r>
              <w:t>1</w:t>
            </w:r>
          </w:p>
        </w:tc>
        <w:tc>
          <w:tcPr>
            <w:tcW w:w="1738" w:type="dxa"/>
          </w:tcPr>
          <w:p w14:paraId="29B374C3" w14:textId="0993ECF1" w:rsidR="002D73CE" w:rsidRDefault="002D73CE">
            <w:r>
              <w:t>10”</w:t>
            </w:r>
          </w:p>
        </w:tc>
        <w:tc>
          <w:tcPr>
            <w:tcW w:w="1381" w:type="dxa"/>
          </w:tcPr>
          <w:p w14:paraId="6A07DE26" w14:textId="3933FC92" w:rsidR="002D73CE" w:rsidRDefault="002D73CE">
            <w:r>
              <w:t>0</w:t>
            </w:r>
          </w:p>
        </w:tc>
        <w:tc>
          <w:tcPr>
            <w:tcW w:w="1331" w:type="dxa"/>
          </w:tcPr>
          <w:p w14:paraId="24758BA1" w14:textId="17B9425F" w:rsidR="002D73CE" w:rsidRDefault="002D73CE">
            <w:r>
              <w:t>5”</w:t>
            </w:r>
          </w:p>
        </w:tc>
        <w:tc>
          <w:tcPr>
            <w:tcW w:w="1382" w:type="dxa"/>
          </w:tcPr>
          <w:p w14:paraId="4AE25250" w14:textId="1A6D4083" w:rsidR="002D73CE" w:rsidRDefault="002D73CE">
            <w:r>
              <w:t>0</w:t>
            </w:r>
          </w:p>
        </w:tc>
        <w:tc>
          <w:tcPr>
            <w:tcW w:w="1331" w:type="dxa"/>
          </w:tcPr>
          <w:p w14:paraId="2FAC6527" w14:textId="4E83A7B3" w:rsidR="002D73CE" w:rsidRDefault="002D73CE">
            <w:r>
              <w:t>7”</w:t>
            </w:r>
          </w:p>
        </w:tc>
        <w:tc>
          <w:tcPr>
            <w:tcW w:w="1382" w:type="dxa"/>
          </w:tcPr>
          <w:p w14:paraId="677CA03A" w14:textId="6C50A267" w:rsidR="002D73CE" w:rsidRDefault="002D73CE">
            <w:r>
              <w:t>0</w:t>
            </w:r>
          </w:p>
        </w:tc>
      </w:tr>
      <w:tr w:rsidR="002D73CE" w14:paraId="2A5034B4" w14:textId="77777777" w:rsidTr="002D73CE">
        <w:tc>
          <w:tcPr>
            <w:tcW w:w="805" w:type="dxa"/>
          </w:tcPr>
          <w:p w14:paraId="0CA1337A" w14:textId="7061091A" w:rsidR="002D73CE" w:rsidRDefault="002D73CE">
            <w:r>
              <w:t>2</w:t>
            </w:r>
          </w:p>
        </w:tc>
        <w:tc>
          <w:tcPr>
            <w:tcW w:w="1738" w:type="dxa"/>
          </w:tcPr>
          <w:p w14:paraId="34051E94" w14:textId="0BF33767" w:rsidR="002D73CE" w:rsidRDefault="002D73CE">
            <w:r>
              <w:t>12.5”</w:t>
            </w:r>
          </w:p>
        </w:tc>
        <w:tc>
          <w:tcPr>
            <w:tcW w:w="1381" w:type="dxa"/>
          </w:tcPr>
          <w:p w14:paraId="4858B43B" w14:textId="20ECB5BF" w:rsidR="002D73CE" w:rsidRDefault="002D73CE"/>
        </w:tc>
        <w:tc>
          <w:tcPr>
            <w:tcW w:w="1331" w:type="dxa"/>
          </w:tcPr>
          <w:p w14:paraId="45616867" w14:textId="36E1D58A" w:rsidR="002D73CE" w:rsidRDefault="002D73CE">
            <w:r>
              <w:t>7.3”</w:t>
            </w:r>
          </w:p>
        </w:tc>
        <w:tc>
          <w:tcPr>
            <w:tcW w:w="1382" w:type="dxa"/>
          </w:tcPr>
          <w:p w14:paraId="0E07064A" w14:textId="6A93DBBA" w:rsidR="002D73CE" w:rsidRDefault="002D73CE"/>
        </w:tc>
        <w:tc>
          <w:tcPr>
            <w:tcW w:w="1331" w:type="dxa"/>
          </w:tcPr>
          <w:p w14:paraId="2D4733BB" w14:textId="0325F7D4" w:rsidR="002D73CE" w:rsidRDefault="002D73CE">
            <w:r>
              <w:t>9.3”</w:t>
            </w:r>
          </w:p>
        </w:tc>
        <w:tc>
          <w:tcPr>
            <w:tcW w:w="1382" w:type="dxa"/>
          </w:tcPr>
          <w:p w14:paraId="3E8909F8" w14:textId="17C9A18C" w:rsidR="002D73CE" w:rsidRDefault="002D73CE"/>
        </w:tc>
      </w:tr>
      <w:tr w:rsidR="002D73CE" w14:paraId="78F4DD30" w14:textId="77777777" w:rsidTr="002D73CE">
        <w:tc>
          <w:tcPr>
            <w:tcW w:w="805" w:type="dxa"/>
          </w:tcPr>
          <w:p w14:paraId="09793730" w14:textId="55A71E82" w:rsidR="002D73CE" w:rsidRDefault="002D73CE">
            <w:r>
              <w:t>3</w:t>
            </w:r>
          </w:p>
        </w:tc>
        <w:tc>
          <w:tcPr>
            <w:tcW w:w="1738" w:type="dxa"/>
          </w:tcPr>
          <w:p w14:paraId="28640A52" w14:textId="1F40869F" w:rsidR="002D73CE" w:rsidRDefault="002D73CE">
            <w:r>
              <w:t>5”</w:t>
            </w:r>
          </w:p>
        </w:tc>
        <w:tc>
          <w:tcPr>
            <w:tcW w:w="1381" w:type="dxa"/>
          </w:tcPr>
          <w:p w14:paraId="6202AD6A" w14:textId="6086A490" w:rsidR="002D73CE" w:rsidRDefault="002D73CE"/>
        </w:tc>
        <w:tc>
          <w:tcPr>
            <w:tcW w:w="1331" w:type="dxa"/>
          </w:tcPr>
          <w:p w14:paraId="0A29399C" w14:textId="4C05D6E9" w:rsidR="002D73CE" w:rsidRDefault="002D73CE">
            <w:r>
              <w:t>6.3”</w:t>
            </w:r>
          </w:p>
        </w:tc>
        <w:tc>
          <w:tcPr>
            <w:tcW w:w="1382" w:type="dxa"/>
          </w:tcPr>
          <w:p w14:paraId="1BC3950D" w14:textId="726AE6E8" w:rsidR="002D73CE" w:rsidRDefault="002D73CE"/>
        </w:tc>
        <w:tc>
          <w:tcPr>
            <w:tcW w:w="1331" w:type="dxa"/>
          </w:tcPr>
          <w:p w14:paraId="157A8193" w14:textId="5D80861B" w:rsidR="002D73CE" w:rsidRDefault="002D73CE">
            <w:r>
              <w:t>3.5”</w:t>
            </w:r>
          </w:p>
        </w:tc>
        <w:tc>
          <w:tcPr>
            <w:tcW w:w="1382" w:type="dxa"/>
          </w:tcPr>
          <w:p w14:paraId="3939C986" w14:textId="1216F325" w:rsidR="002D73CE" w:rsidRDefault="002D73CE"/>
        </w:tc>
      </w:tr>
      <w:tr w:rsidR="002D73CE" w14:paraId="622EED51" w14:textId="77777777" w:rsidTr="002D73CE">
        <w:tc>
          <w:tcPr>
            <w:tcW w:w="805" w:type="dxa"/>
          </w:tcPr>
          <w:p w14:paraId="5EF723ED" w14:textId="074A4902" w:rsidR="002D73CE" w:rsidRDefault="002D73CE">
            <w:r>
              <w:t>4</w:t>
            </w:r>
          </w:p>
        </w:tc>
        <w:tc>
          <w:tcPr>
            <w:tcW w:w="1738" w:type="dxa"/>
          </w:tcPr>
          <w:p w14:paraId="3AE0E38E" w14:textId="0A46F379" w:rsidR="002D73CE" w:rsidRDefault="002D73CE">
            <w:r>
              <w:t>7.2”</w:t>
            </w:r>
          </w:p>
        </w:tc>
        <w:tc>
          <w:tcPr>
            <w:tcW w:w="1381" w:type="dxa"/>
          </w:tcPr>
          <w:p w14:paraId="64D66D87" w14:textId="7763632E" w:rsidR="002D73CE" w:rsidRDefault="002D73CE"/>
        </w:tc>
        <w:tc>
          <w:tcPr>
            <w:tcW w:w="1331" w:type="dxa"/>
          </w:tcPr>
          <w:p w14:paraId="7F942C0D" w14:textId="647D380D" w:rsidR="002D73CE" w:rsidRDefault="002D73CE">
            <w:r>
              <w:t>7”</w:t>
            </w:r>
          </w:p>
        </w:tc>
        <w:tc>
          <w:tcPr>
            <w:tcW w:w="1382" w:type="dxa"/>
          </w:tcPr>
          <w:p w14:paraId="1134ADE3" w14:textId="65260B80" w:rsidR="002D73CE" w:rsidRDefault="002D73CE"/>
        </w:tc>
        <w:tc>
          <w:tcPr>
            <w:tcW w:w="1331" w:type="dxa"/>
          </w:tcPr>
          <w:p w14:paraId="5989AF4D" w14:textId="2FEF2DD5" w:rsidR="002D73CE" w:rsidRDefault="002D73CE">
            <w:r>
              <w:t>4.6”</w:t>
            </w:r>
          </w:p>
        </w:tc>
        <w:tc>
          <w:tcPr>
            <w:tcW w:w="1382" w:type="dxa"/>
          </w:tcPr>
          <w:p w14:paraId="2CFF88C6" w14:textId="2E499FF1" w:rsidR="002D73CE" w:rsidRDefault="002D73CE"/>
        </w:tc>
      </w:tr>
      <w:tr w:rsidR="002D73CE" w14:paraId="15A9A352" w14:textId="77777777" w:rsidTr="002D73CE">
        <w:tc>
          <w:tcPr>
            <w:tcW w:w="805" w:type="dxa"/>
          </w:tcPr>
          <w:p w14:paraId="4B2A3018" w14:textId="47DF74CB" w:rsidR="002D73CE" w:rsidRDefault="002D73CE">
            <w:r>
              <w:t>5</w:t>
            </w:r>
          </w:p>
        </w:tc>
        <w:tc>
          <w:tcPr>
            <w:tcW w:w="1738" w:type="dxa"/>
          </w:tcPr>
          <w:p w14:paraId="4D4BFE30" w14:textId="4A2A1310" w:rsidR="002D73CE" w:rsidRDefault="002D73CE">
            <w:r>
              <w:t>5.5”</w:t>
            </w:r>
          </w:p>
        </w:tc>
        <w:tc>
          <w:tcPr>
            <w:tcW w:w="1381" w:type="dxa"/>
          </w:tcPr>
          <w:p w14:paraId="3D533104" w14:textId="330B230A" w:rsidR="002D73CE" w:rsidRDefault="002D73CE"/>
        </w:tc>
        <w:tc>
          <w:tcPr>
            <w:tcW w:w="1331" w:type="dxa"/>
          </w:tcPr>
          <w:p w14:paraId="61A72AE9" w14:textId="6075D8D5" w:rsidR="002D73CE" w:rsidRDefault="002D73CE">
            <w:r>
              <w:t>3.5”</w:t>
            </w:r>
          </w:p>
        </w:tc>
        <w:tc>
          <w:tcPr>
            <w:tcW w:w="1382" w:type="dxa"/>
          </w:tcPr>
          <w:p w14:paraId="3B8C3235" w14:textId="0D53C487" w:rsidR="002D73CE" w:rsidRDefault="002D73CE"/>
        </w:tc>
        <w:tc>
          <w:tcPr>
            <w:tcW w:w="1331" w:type="dxa"/>
          </w:tcPr>
          <w:p w14:paraId="6C7A638A" w14:textId="77777777" w:rsidR="002D73CE" w:rsidRDefault="002D73CE"/>
        </w:tc>
        <w:tc>
          <w:tcPr>
            <w:tcW w:w="1382" w:type="dxa"/>
          </w:tcPr>
          <w:p w14:paraId="0C6EE73C" w14:textId="75F8FFCD" w:rsidR="002D73CE" w:rsidRDefault="002D73CE"/>
        </w:tc>
      </w:tr>
      <w:tr w:rsidR="002D73CE" w14:paraId="387C2288" w14:textId="77777777" w:rsidTr="002D73CE">
        <w:tc>
          <w:tcPr>
            <w:tcW w:w="805" w:type="dxa"/>
          </w:tcPr>
          <w:p w14:paraId="58B74F38" w14:textId="629069E2" w:rsidR="002D73CE" w:rsidRDefault="002D73CE">
            <w:r>
              <w:t>6</w:t>
            </w:r>
          </w:p>
        </w:tc>
        <w:tc>
          <w:tcPr>
            <w:tcW w:w="1738" w:type="dxa"/>
          </w:tcPr>
          <w:p w14:paraId="4F4206C9" w14:textId="2C83D60C" w:rsidR="002D73CE" w:rsidRDefault="002D73CE">
            <w:r>
              <w:t>8”</w:t>
            </w:r>
          </w:p>
        </w:tc>
        <w:tc>
          <w:tcPr>
            <w:tcW w:w="1381" w:type="dxa"/>
          </w:tcPr>
          <w:p w14:paraId="27EB2EF2" w14:textId="4CE383BF" w:rsidR="002D73CE" w:rsidRDefault="002D73CE"/>
        </w:tc>
        <w:tc>
          <w:tcPr>
            <w:tcW w:w="1331" w:type="dxa"/>
          </w:tcPr>
          <w:p w14:paraId="727BAAC9" w14:textId="63D4BF9C" w:rsidR="002D73CE" w:rsidRDefault="002D73CE">
            <w:r>
              <w:t>4”</w:t>
            </w:r>
          </w:p>
        </w:tc>
        <w:tc>
          <w:tcPr>
            <w:tcW w:w="1382" w:type="dxa"/>
          </w:tcPr>
          <w:p w14:paraId="0474CF90" w14:textId="231EDFC7" w:rsidR="002D73CE" w:rsidRDefault="002D73CE"/>
        </w:tc>
        <w:tc>
          <w:tcPr>
            <w:tcW w:w="1331" w:type="dxa"/>
          </w:tcPr>
          <w:p w14:paraId="38ECF829" w14:textId="77777777" w:rsidR="002D73CE" w:rsidRDefault="002D73CE"/>
        </w:tc>
        <w:tc>
          <w:tcPr>
            <w:tcW w:w="1382" w:type="dxa"/>
          </w:tcPr>
          <w:p w14:paraId="104B6C08" w14:textId="3E756693" w:rsidR="002D73CE" w:rsidRDefault="002D73CE"/>
        </w:tc>
      </w:tr>
      <w:tr w:rsidR="002D73CE" w14:paraId="6A037D71" w14:textId="77777777" w:rsidTr="002D73CE">
        <w:tc>
          <w:tcPr>
            <w:tcW w:w="805" w:type="dxa"/>
          </w:tcPr>
          <w:p w14:paraId="06D50E89" w14:textId="593AF0A5" w:rsidR="002D73CE" w:rsidRDefault="002D73CE">
            <w:r>
              <w:t>7</w:t>
            </w:r>
          </w:p>
        </w:tc>
        <w:tc>
          <w:tcPr>
            <w:tcW w:w="1738" w:type="dxa"/>
          </w:tcPr>
          <w:p w14:paraId="3A3CE32A" w14:textId="0B66EE6A" w:rsidR="002D73CE" w:rsidRDefault="002D73CE">
            <w:r>
              <w:t>9.3”</w:t>
            </w:r>
          </w:p>
        </w:tc>
        <w:tc>
          <w:tcPr>
            <w:tcW w:w="1381" w:type="dxa"/>
          </w:tcPr>
          <w:p w14:paraId="0D459B05" w14:textId="409549CC" w:rsidR="002D73CE" w:rsidRDefault="002D73CE"/>
        </w:tc>
        <w:tc>
          <w:tcPr>
            <w:tcW w:w="1331" w:type="dxa"/>
          </w:tcPr>
          <w:p w14:paraId="51AADE4C" w14:textId="2D50C97E" w:rsidR="002D73CE" w:rsidRDefault="002D73CE">
            <w:r>
              <w:t>4.5”</w:t>
            </w:r>
          </w:p>
        </w:tc>
        <w:tc>
          <w:tcPr>
            <w:tcW w:w="1382" w:type="dxa"/>
          </w:tcPr>
          <w:p w14:paraId="4258B99A" w14:textId="46BCBCFC" w:rsidR="002D73CE" w:rsidRDefault="002D73CE"/>
        </w:tc>
        <w:tc>
          <w:tcPr>
            <w:tcW w:w="1331" w:type="dxa"/>
          </w:tcPr>
          <w:p w14:paraId="1B2390C4" w14:textId="77777777" w:rsidR="002D73CE" w:rsidRDefault="002D73CE"/>
        </w:tc>
        <w:tc>
          <w:tcPr>
            <w:tcW w:w="1382" w:type="dxa"/>
          </w:tcPr>
          <w:p w14:paraId="60D517EB" w14:textId="18735228" w:rsidR="002D73CE" w:rsidRDefault="002D73CE"/>
        </w:tc>
      </w:tr>
      <w:tr w:rsidR="002D73CE" w14:paraId="33EADFCE" w14:textId="77777777" w:rsidTr="002D73CE">
        <w:tc>
          <w:tcPr>
            <w:tcW w:w="805" w:type="dxa"/>
          </w:tcPr>
          <w:p w14:paraId="7F521203" w14:textId="452ED936" w:rsidR="002D73CE" w:rsidRDefault="002D73CE">
            <w:r>
              <w:t>8</w:t>
            </w:r>
          </w:p>
        </w:tc>
        <w:tc>
          <w:tcPr>
            <w:tcW w:w="1738" w:type="dxa"/>
          </w:tcPr>
          <w:p w14:paraId="3C451076" w14:textId="369B4FD3" w:rsidR="002D73CE" w:rsidRDefault="002D73CE">
            <w:r>
              <w:t>7.1”</w:t>
            </w:r>
          </w:p>
        </w:tc>
        <w:tc>
          <w:tcPr>
            <w:tcW w:w="1381" w:type="dxa"/>
          </w:tcPr>
          <w:p w14:paraId="22F0478C" w14:textId="03F3D528" w:rsidR="002D73CE" w:rsidRDefault="002D73CE"/>
        </w:tc>
        <w:tc>
          <w:tcPr>
            <w:tcW w:w="1331" w:type="dxa"/>
          </w:tcPr>
          <w:p w14:paraId="6D8C9F00" w14:textId="2351AA13" w:rsidR="002D73CE" w:rsidRDefault="002D73CE">
            <w:r>
              <w:t>9.2”</w:t>
            </w:r>
          </w:p>
        </w:tc>
        <w:tc>
          <w:tcPr>
            <w:tcW w:w="1382" w:type="dxa"/>
          </w:tcPr>
          <w:p w14:paraId="76F5841F" w14:textId="105D7CE2" w:rsidR="002D73CE" w:rsidRDefault="002D73CE"/>
        </w:tc>
        <w:tc>
          <w:tcPr>
            <w:tcW w:w="1331" w:type="dxa"/>
          </w:tcPr>
          <w:p w14:paraId="2C7B7CE6" w14:textId="77777777" w:rsidR="002D73CE" w:rsidRDefault="002D73CE"/>
        </w:tc>
        <w:tc>
          <w:tcPr>
            <w:tcW w:w="1382" w:type="dxa"/>
          </w:tcPr>
          <w:p w14:paraId="43DA974B" w14:textId="3D1D6A15" w:rsidR="002D73CE" w:rsidRDefault="002D73CE"/>
        </w:tc>
      </w:tr>
      <w:tr w:rsidR="002D73CE" w14:paraId="16FD86A0" w14:textId="77777777" w:rsidTr="002D73CE">
        <w:tc>
          <w:tcPr>
            <w:tcW w:w="805" w:type="dxa"/>
          </w:tcPr>
          <w:p w14:paraId="6AF21620" w14:textId="314FBC58" w:rsidR="002D73CE" w:rsidRDefault="002D73CE">
            <w:r>
              <w:t>9</w:t>
            </w:r>
          </w:p>
        </w:tc>
        <w:tc>
          <w:tcPr>
            <w:tcW w:w="1738" w:type="dxa"/>
          </w:tcPr>
          <w:p w14:paraId="6A9C2993" w14:textId="0A89FE6B" w:rsidR="002D73CE" w:rsidRDefault="002D73CE">
            <w:r>
              <w:t>6”</w:t>
            </w:r>
          </w:p>
        </w:tc>
        <w:tc>
          <w:tcPr>
            <w:tcW w:w="1381" w:type="dxa"/>
          </w:tcPr>
          <w:p w14:paraId="5498A738" w14:textId="32AE7A72" w:rsidR="002D73CE" w:rsidRDefault="002D73CE"/>
        </w:tc>
        <w:tc>
          <w:tcPr>
            <w:tcW w:w="1331" w:type="dxa"/>
          </w:tcPr>
          <w:p w14:paraId="01AE2210" w14:textId="2BE6E37C" w:rsidR="002D73CE" w:rsidRDefault="002D73CE">
            <w:r>
              <w:t>5.5”</w:t>
            </w:r>
          </w:p>
        </w:tc>
        <w:tc>
          <w:tcPr>
            <w:tcW w:w="1382" w:type="dxa"/>
          </w:tcPr>
          <w:p w14:paraId="7F53F0D2" w14:textId="7F9491E6" w:rsidR="002D73CE" w:rsidRDefault="002D73CE"/>
        </w:tc>
        <w:tc>
          <w:tcPr>
            <w:tcW w:w="1331" w:type="dxa"/>
          </w:tcPr>
          <w:p w14:paraId="5EBABE25" w14:textId="77777777" w:rsidR="002D73CE" w:rsidRDefault="002D73CE"/>
        </w:tc>
        <w:tc>
          <w:tcPr>
            <w:tcW w:w="1382" w:type="dxa"/>
          </w:tcPr>
          <w:p w14:paraId="524AB48E" w14:textId="79236A87" w:rsidR="002D73CE" w:rsidRDefault="002D73CE"/>
        </w:tc>
      </w:tr>
      <w:tr w:rsidR="002D73CE" w14:paraId="6C2A8D96" w14:textId="77777777" w:rsidTr="002D73CE">
        <w:tc>
          <w:tcPr>
            <w:tcW w:w="805" w:type="dxa"/>
          </w:tcPr>
          <w:p w14:paraId="2F984D0A" w14:textId="2624E880" w:rsidR="002D73CE" w:rsidRDefault="002D73CE">
            <w:r>
              <w:t>10</w:t>
            </w:r>
          </w:p>
        </w:tc>
        <w:tc>
          <w:tcPr>
            <w:tcW w:w="1738" w:type="dxa"/>
          </w:tcPr>
          <w:p w14:paraId="7C7BC12B" w14:textId="6447BFDC" w:rsidR="002D73CE" w:rsidRDefault="002D73CE">
            <w:r>
              <w:t>4.5”</w:t>
            </w:r>
          </w:p>
        </w:tc>
        <w:tc>
          <w:tcPr>
            <w:tcW w:w="1381" w:type="dxa"/>
          </w:tcPr>
          <w:p w14:paraId="17227634" w14:textId="79D85D2F" w:rsidR="002D73CE" w:rsidRDefault="002D73CE"/>
        </w:tc>
        <w:tc>
          <w:tcPr>
            <w:tcW w:w="1331" w:type="dxa"/>
          </w:tcPr>
          <w:p w14:paraId="5CCEAB75" w14:textId="6BAF687B" w:rsidR="002D73CE" w:rsidRDefault="002D73CE">
            <w:r>
              <w:t>9.3”</w:t>
            </w:r>
          </w:p>
        </w:tc>
        <w:tc>
          <w:tcPr>
            <w:tcW w:w="1382" w:type="dxa"/>
          </w:tcPr>
          <w:p w14:paraId="201D66B5" w14:textId="0A619646" w:rsidR="002D73CE" w:rsidRDefault="002D73CE"/>
        </w:tc>
        <w:tc>
          <w:tcPr>
            <w:tcW w:w="1331" w:type="dxa"/>
          </w:tcPr>
          <w:p w14:paraId="33E5275A" w14:textId="77777777" w:rsidR="002D73CE" w:rsidRDefault="002D73CE"/>
        </w:tc>
        <w:tc>
          <w:tcPr>
            <w:tcW w:w="1382" w:type="dxa"/>
          </w:tcPr>
          <w:p w14:paraId="22FA01FA" w14:textId="689EEC89" w:rsidR="002D73CE" w:rsidRDefault="002D73CE"/>
        </w:tc>
      </w:tr>
      <w:tr w:rsidR="002D73CE" w14:paraId="444FD686" w14:textId="77777777" w:rsidTr="002D73CE">
        <w:tc>
          <w:tcPr>
            <w:tcW w:w="805" w:type="dxa"/>
          </w:tcPr>
          <w:p w14:paraId="50E4F58E" w14:textId="7D9CD466" w:rsidR="002D73CE" w:rsidRDefault="002D73CE">
            <w:r>
              <w:t>11</w:t>
            </w:r>
          </w:p>
        </w:tc>
        <w:tc>
          <w:tcPr>
            <w:tcW w:w="1738" w:type="dxa"/>
          </w:tcPr>
          <w:p w14:paraId="277620E3" w14:textId="00D0449D" w:rsidR="002D73CE" w:rsidRDefault="002D73CE">
            <w:r>
              <w:t>5”</w:t>
            </w:r>
          </w:p>
        </w:tc>
        <w:tc>
          <w:tcPr>
            <w:tcW w:w="1381" w:type="dxa"/>
          </w:tcPr>
          <w:p w14:paraId="3786B56B" w14:textId="5B13F3A0" w:rsidR="002D73CE" w:rsidRDefault="002D73CE"/>
        </w:tc>
        <w:tc>
          <w:tcPr>
            <w:tcW w:w="1331" w:type="dxa"/>
          </w:tcPr>
          <w:p w14:paraId="20C39616" w14:textId="67C621A8" w:rsidR="002D73CE" w:rsidRDefault="002D73CE">
            <w:r>
              <w:t>5”</w:t>
            </w:r>
          </w:p>
        </w:tc>
        <w:tc>
          <w:tcPr>
            <w:tcW w:w="1382" w:type="dxa"/>
          </w:tcPr>
          <w:p w14:paraId="45EAA283" w14:textId="34F7C815" w:rsidR="002D73CE" w:rsidRDefault="002D73CE"/>
        </w:tc>
        <w:tc>
          <w:tcPr>
            <w:tcW w:w="1331" w:type="dxa"/>
          </w:tcPr>
          <w:p w14:paraId="4F897D76" w14:textId="77777777" w:rsidR="002D73CE" w:rsidRDefault="002D73CE"/>
        </w:tc>
        <w:tc>
          <w:tcPr>
            <w:tcW w:w="1382" w:type="dxa"/>
          </w:tcPr>
          <w:p w14:paraId="556950DB" w14:textId="2ED57F82" w:rsidR="002D73CE" w:rsidRDefault="002D73CE"/>
        </w:tc>
      </w:tr>
      <w:tr w:rsidR="002D73CE" w14:paraId="0902E28D" w14:textId="77777777" w:rsidTr="002D73CE">
        <w:tc>
          <w:tcPr>
            <w:tcW w:w="805" w:type="dxa"/>
          </w:tcPr>
          <w:p w14:paraId="5E4275EA" w14:textId="3CB424E5" w:rsidR="002D73CE" w:rsidRDefault="002D73CE">
            <w:r>
              <w:t>12</w:t>
            </w:r>
          </w:p>
        </w:tc>
        <w:tc>
          <w:tcPr>
            <w:tcW w:w="1738" w:type="dxa"/>
          </w:tcPr>
          <w:p w14:paraId="0F8421DE" w14:textId="7AAD1D1A" w:rsidR="002D73CE" w:rsidRDefault="002D73CE">
            <w:r>
              <w:t>6.3”</w:t>
            </w:r>
          </w:p>
        </w:tc>
        <w:tc>
          <w:tcPr>
            <w:tcW w:w="1381" w:type="dxa"/>
          </w:tcPr>
          <w:p w14:paraId="45E59AE9" w14:textId="682FDED3" w:rsidR="002D73CE" w:rsidRDefault="002D73CE"/>
        </w:tc>
        <w:tc>
          <w:tcPr>
            <w:tcW w:w="1331" w:type="dxa"/>
          </w:tcPr>
          <w:p w14:paraId="36D8C484" w14:textId="41BEBEDD" w:rsidR="002D73CE" w:rsidRDefault="002D73CE">
            <w:r>
              <w:t>7”</w:t>
            </w:r>
          </w:p>
        </w:tc>
        <w:tc>
          <w:tcPr>
            <w:tcW w:w="1382" w:type="dxa"/>
          </w:tcPr>
          <w:p w14:paraId="1474BA62" w14:textId="52AC4B7C" w:rsidR="002D73CE" w:rsidRDefault="002D73CE"/>
        </w:tc>
        <w:tc>
          <w:tcPr>
            <w:tcW w:w="1331" w:type="dxa"/>
          </w:tcPr>
          <w:p w14:paraId="6BD393AF" w14:textId="77777777" w:rsidR="002D73CE" w:rsidRDefault="002D73CE"/>
        </w:tc>
        <w:tc>
          <w:tcPr>
            <w:tcW w:w="1382" w:type="dxa"/>
          </w:tcPr>
          <w:p w14:paraId="5D1EFDFE" w14:textId="0B76E8F4" w:rsidR="002D73CE" w:rsidRDefault="002D73CE"/>
        </w:tc>
      </w:tr>
      <w:tr w:rsidR="002D73CE" w14:paraId="1E20A264" w14:textId="77777777" w:rsidTr="002D73CE">
        <w:tc>
          <w:tcPr>
            <w:tcW w:w="805" w:type="dxa"/>
          </w:tcPr>
          <w:p w14:paraId="78361A9A" w14:textId="7F9F8730" w:rsidR="002D73CE" w:rsidRDefault="002D73CE">
            <w:r>
              <w:t>13</w:t>
            </w:r>
          </w:p>
        </w:tc>
        <w:tc>
          <w:tcPr>
            <w:tcW w:w="1738" w:type="dxa"/>
          </w:tcPr>
          <w:p w14:paraId="4A8840EF" w14:textId="36B27B6F" w:rsidR="002D73CE" w:rsidRDefault="002D73CE">
            <w:r>
              <w:t>4.6”</w:t>
            </w:r>
          </w:p>
        </w:tc>
        <w:tc>
          <w:tcPr>
            <w:tcW w:w="1381" w:type="dxa"/>
          </w:tcPr>
          <w:p w14:paraId="4EB9F691" w14:textId="7F00534A" w:rsidR="002D73CE" w:rsidRDefault="002D73CE"/>
        </w:tc>
        <w:tc>
          <w:tcPr>
            <w:tcW w:w="1331" w:type="dxa"/>
          </w:tcPr>
          <w:p w14:paraId="360E0395" w14:textId="77777777" w:rsidR="002D73CE" w:rsidRDefault="002D73CE"/>
        </w:tc>
        <w:tc>
          <w:tcPr>
            <w:tcW w:w="1382" w:type="dxa"/>
          </w:tcPr>
          <w:p w14:paraId="4F34ED1F" w14:textId="0F406FCF" w:rsidR="002D73CE" w:rsidRDefault="002D73CE"/>
        </w:tc>
        <w:tc>
          <w:tcPr>
            <w:tcW w:w="1331" w:type="dxa"/>
          </w:tcPr>
          <w:p w14:paraId="588F45D5" w14:textId="77777777" w:rsidR="002D73CE" w:rsidRDefault="002D73CE"/>
        </w:tc>
        <w:tc>
          <w:tcPr>
            <w:tcW w:w="1382" w:type="dxa"/>
          </w:tcPr>
          <w:p w14:paraId="3C798CF0" w14:textId="091A7F38" w:rsidR="002D73CE" w:rsidRDefault="002D73CE"/>
        </w:tc>
      </w:tr>
      <w:tr w:rsidR="002D73CE" w14:paraId="7DC7EC03" w14:textId="77777777" w:rsidTr="002D73CE">
        <w:tc>
          <w:tcPr>
            <w:tcW w:w="805" w:type="dxa"/>
          </w:tcPr>
          <w:p w14:paraId="09C70918" w14:textId="22C1A75E" w:rsidR="002D73CE" w:rsidRDefault="002D73CE">
            <w:r>
              <w:t>14</w:t>
            </w:r>
          </w:p>
        </w:tc>
        <w:tc>
          <w:tcPr>
            <w:tcW w:w="1738" w:type="dxa"/>
          </w:tcPr>
          <w:p w14:paraId="63E5B93D" w14:textId="4EA77883" w:rsidR="002D73CE" w:rsidRDefault="002D73CE">
            <w:r>
              <w:t>7”</w:t>
            </w:r>
          </w:p>
        </w:tc>
        <w:tc>
          <w:tcPr>
            <w:tcW w:w="1381" w:type="dxa"/>
          </w:tcPr>
          <w:p w14:paraId="65028994" w14:textId="078712B7" w:rsidR="002D73CE" w:rsidRDefault="002D73CE"/>
        </w:tc>
        <w:tc>
          <w:tcPr>
            <w:tcW w:w="1331" w:type="dxa"/>
          </w:tcPr>
          <w:p w14:paraId="4415B152" w14:textId="77777777" w:rsidR="002D73CE" w:rsidRDefault="002D73CE"/>
        </w:tc>
        <w:tc>
          <w:tcPr>
            <w:tcW w:w="1382" w:type="dxa"/>
          </w:tcPr>
          <w:p w14:paraId="2D64D5E6" w14:textId="21A4A333" w:rsidR="002D73CE" w:rsidRDefault="002D73CE"/>
        </w:tc>
        <w:tc>
          <w:tcPr>
            <w:tcW w:w="1331" w:type="dxa"/>
          </w:tcPr>
          <w:p w14:paraId="3E2413DB" w14:textId="77777777" w:rsidR="002D73CE" w:rsidRDefault="002D73CE"/>
        </w:tc>
        <w:tc>
          <w:tcPr>
            <w:tcW w:w="1382" w:type="dxa"/>
          </w:tcPr>
          <w:p w14:paraId="106E97F2" w14:textId="3ABEA09A" w:rsidR="002D73CE" w:rsidRDefault="002D73CE"/>
        </w:tc>
      </w:tr>
      <w:tr w:rsidR="002D73CE" w14:paraId="6F7FE667" w14:textId="77777777" w:rsidTr="002D73CE">
        <w:tc>
          <w:tcPr>
            <w:tcW w:w="805" w:type="dxa"/>
          </w:tcPr>
          <w:p w14:paraId="2F97EF55" w14:textId="4B1AF821" w:rsidR="002D73CE" w:rsidRDefault="002D73CE">
            <w:r>
              <w:t>15</w:t>
            </w:r>
          </w:p>
        </w:tc>
        <w:tc>
          <w:tcPr>
            <w:tcW w:w="1738" w:type="dxa"/>
          </w:tcPr>
          <w:p w14:paraId="782D93AC" w14:textId="33B4867B" w:rsidR="002D73CE" w:rsidRDefault="002D73CE">
            <w:r>
              <w:t>9.2”</w:t>
            </w:r>
          </w:p>
        </w:tc>
        <w:tc>
          <w:tcPr>
            <w:tcW w:w="1381" w:type="dxa"/>
          </w:tcPr>
          <w:p w14:paraId="79B62BC4" w14:textId="1DB65D7F" w:rsidR="002D73CE" w:rsidRDefault="002D73CE"/>
        </w:tc>
        <w:tc>
          <w:tcPr>
            <w:tcW w:w="1331" w:type="dxa"/>
          </w:tcPr>
          <w:p w14:paraId="33F6E464" w14:textId="77777777" w:rsidR="002D73CE" w:rsidRDefault="002D73CE"/>
        </w:tc>
        <w:tc>
          <w:tcPr>
            <w:tcW w:w="1382" w:type="dxa"/>
          </w:tcPr>
          <w:p w14:paraId="5CBA07FF" w14:textId="12A3E0E1" w:rsidR="002D73CE" w:rsidRDefault="002D73CE"/>
        </w:tc>
        <w:tc>
          <w:tcPr>
            <w:tcW w:w="1331" w:type="dxa"/>
          </w:tcPr>
          <w:p w14:paraId="513D60FD" w14:textId="77777777" w:rsidR="002D73CE" w:rsidRDefault="002D73CE"/>
        </w:tc>
        <w:tc>
          <w:tcPr>
            <w:tcW w:w="1382" w:type="dxa"/>
          </w:tcPr>
          <w:p w14:paraId="67D19CF9" w14:textId="6C5342FA" w:rsidR="002D73CE" w:rsidRDefault="002D73CE"/>
        </w:tc>
      </w:tr>
      <w:tr w:rsidR="002D73CE" w14:paraId="25C620F9" w14:textId="77777777" w:rsidTr="002D73CE">
        <w:tc>
          <w:tcPr>
            <w:tcW w:w="805" w:type="dxa"/>
          </w:tcPr>
          <w:p w14:paraId="16B85495" w14:textId="7FF2B7B3" w:rsidR="002D73CE" w:rsidRDefault="002D73CE">
            <w:r>
              <w:t>16</w:t>
            </w:r>
          </w:p>
        </w:tc>
        <w:tc>
          <w:tcPr>
            <w:tcW w:w="1738" w:type="dxa"/>
          </w:tcPr>
          <w:p w14:paraId="5272EB36" w14:textId="72C550C4" w:rsidR="002D73CE" w:rsidRDefault="002D73CE">
            <w:r>
              <w:t>9.5”</w:t>
            </w:r>
          </w:p>
        </w:tc>
        <w:tc>
          <w:tcPr>
            <w:tcW w:w="1381" w:type="dxa"/>
          </w:tcPr>
          <w:p w14:paraId="18B6F77B" w14:textId="1289FB1B" w:rsidR="002D73CE" w:rsidRDefault="002D73CE"/>
        </w:tc>
        <w:tc>
          <w:tcPr>
            <w:tcW w:w="1331" w:type="dxa"/>
          </w:tcPr>
          <w:p w14:paraId="0E6D5007" w14:textId="77777777" w:rsidR="002D73CE" w:rsidRDefault="002D73CE"/>
        </w:tc>
        <w:tc>
          <w:tcPr>
            <w:tcW w:w="1382" w:type="dxa"/>
          </w:tcPr>
          <w:p w14:paraId="3E40D91D" w14:textId="2E5F05C6" w:rsidR="002D73CE" w:rsidRDefault="002D73CE"/>
        </w:tc>
        <w:tc>
          <w:tcPr>
            <w:tcW w:w="1331" w:type="dxa"/>
          </w:tcPr>
          <w:p w14:paraId="3996E16F" w14:textId="77777777" w:rsidR="002D73CE" w:rsidRDefault="002D73CE"/>
        </w:tc>
        <w:tc>
          <w:tcPr>
            <w:tcW w:w="1382" w:type="dxa"/>
          </w:tcPr>
          <w:p w14:paraId="58D6068C" w14:textId="4E915C83" w:rsidR="002D73CE" w:rsidRDefault="002D73CE"/>
        </w:tc>
      </w:tr>
      <w:tr w:rsidR="002D73CE" w14:paraId="0FC668E9" w14:textId="77777777" w:rsidTr="002D73CE">
        <w:tc>
          <w:tcPr>
            <w:tcW w:w="805" w:type="dxa"/>
          </w:tcPr>
          <w:p w14:paraId="4706988B" w14:textId="0FF9914A" w:rsidR="002D73CE" w:rsidRDefault="002D73CE">
            <w:r>
              <w:t>17</w:t>
            </w:r>
          </w:p>
        </w:tc>
        <w:tc>
          <w:tcPr>
            <w:tcW w:w="1738" w:type="dxa"/>
          </w:tcPr>
          <w:p w14:paraId="2C7EAB9A" w14:textId="3891A8D4" w:rsidR="002D73CE" w:rsidRDefault="002D73CE">
            <w:r>
              <w:t>8”</w:t>
            </w:r>
          </w:p>
        </w:tc>
        <w:tc>
          <w:tcPr>
            <w:tcW w:w="1381" w:type="dxa"/>
          </w:tcPr>
          <w:p w14:paraId="3CEBAA74" w14:textId="17979011" w:rsidR="002D73CE" w:rsidRDefault="002D73CE"/>
        </w:tc>
        <w:tc>
          <w:tcPr>
            <w:tcW w:w="1331" w:type="dxa"/>
          </w:tcPr>
          <w:p w14:paraId="23BD4078" w14:textId="77777777" w:rsidR="002D73CE" w:rsidRDefault="002D73CE"/>
        </w:tc>
        <w:tc>
          <w:tcPr>
            <w:tcW w:w="1382" w:type="dxa"/>
          </w:tcPr>
          <w:p w14:paraId="37F6EE3F" w14:textId="438A17BB" w:rsidR="002D73CE" w:rsidRDefault="002D73CE"/>
        </w:tc>
        <w:tc>
          <w:tcPr>
            <w:tcW w:w="1331" w:type="dxa"/>
          </w:tcPr>
          <w:p w14:paraId="4B8BD5AE" w14:textId="77777777" w:rsidR="002D73CE" w:rsidRDefault="002D73CE"/>
        </w:tc>
        <w:tc>
          <w:tcPr>
            <w:tcW w:w="1382" w:type="dxa"/>
          </w:tcPr>
          <w:p w14:paraId="171EB304" w14:textId="1160D9AF" w:rsidR="002D73CE" w:rsidRDefault="002D73CE"/>
        </w:tc>
      </w:tr>
      <w:tr w:rsidR="002D73CE" w14:paraId="51AF2552" w14:textId="77777777" w:rsidTr="002D73CE">
        <w:tc>
          <w:tcPr>
            <w:tcW w:w="805" w:type="dxa"/>
          </w:tcPr>
          <w:p w14:paraId="01193CB6" w14:textId="75EE6841" w:rsidR="002D73CE" w:rsidRDefault="002D73CE">
            <w:r>
              <w:t>18</w:t>
            </w:r>
          </w:p>
        </w:tc>
        <w:tc>
          <w:tcPr>
            <w:tcW w:w="1738" w:type="dxa"/>
          </w:tcPr>
          <w:p w14:paraId="48203B81" w14:textId="6316E9EE" w:rsidR="002D73CE" w:rsidRDefault="002D73CE">
            <w:r>
              <w:t>3.5”</w:t>
            </w:r>
          </w:p>
        </w:tc>
        <w:tc>
          <w:tcPr>
            <w:tcW w:w="1381" w:type="dxa"/>
          </w:tcPr>
          <w:p w14:paraId="49B37EEC" w14:textId="4C50858C" w:rsidR="002D73CE" w:rsidRDefault="002D73CE"/>
        </w:tc>
        <w:tc>
          <w:tcPr>
            <w:tcW w:w="1331" w:type="dxa"/>
          </w:tcPr>
          <w:p w14:paraId="75D33AF7" w14:textId="77777777" w:rsidR="002D73CE" w:rsidRDefault="002D73CE"/>
        </w:tc>
        <w:tc>
          <w:tcPr>
            <w:tcW w:w="1382" w:type="dxa"/>
          </w:tcPr>
          <w:p w14:paraId="0618FA21" w14:textId="777F9DBC" w:rsidR="002D73CE" w:rsidRDefault="002D73CE"/>
        </w:tc>
        <w:tc>
          <w:tcPr>
            <w:tcW w:w="1331" w:type="dxa"/>
          </w:tcPr>
          <w:p w14:paraId="48FF9E18" w14:textId="77777777" w:rsidR="002D73CE" w:rsidRDefault="002D73CE"/>
        </w:tc>
        <w:tc>
          <w:tcPr>
            <w:tcW w:w="1382" w:type="dxa"/>
          </w:tcPr>
          <w:p w14:paraId="07408807" w14:textId="2533A2F7" w:rsidR="002D73CE" w:rsidRDefault="002D73CE"/>
        </w:tc>
      </w:tr>
      <w:tr w:rsidR="002D73CE" w14:paraId="55EFB47F" w14:textId="77777777" w:rsidTr="002D73CE">
        <w:tc>
          <w:tcPr>
            <w:tcW w:w="805" w:type="dxa"/>
          </w:tcPr>
          <w:p w14:paraId="28C3F504" w14:textId="028ED60B" w:rsidR="002D73CE" w:rsidRDefault="002D73CE">
            <w:r>
              <w:t>19</w:t>
            </w:r>
          </w:p>
        </w:tc>
        <w:tc>
          <w:tcPr>
            <w:tcW w:w="1738" w:type="dxa"/>
          </w:tcPr>
          <w:p w14:paraId="1B9C0AA1" w14:textId="403ABF26" w:rsidR="002D73CE" w:rsidRDefault="002D73CE">
            <w:r>
              <w:t>4.5”</w:t>
            </w:r>
          </w:p>
        </w:tc>
        <w:tc>
          <w:tcPr>
            <w:tcW w:w="1381" w:type="dxa"/>
          </w:tcPr>
          <w:p w14:paraId="47379E25" w14:textId="766BAB6A" w:rsidR="002D73CE" w:rsidRDefault="002D73CE"/>
        </w:tc>
        <w:tc>
          <w:tcPr>
            <w:tcW w:w="1331" w:type="dxa"/>
          </w:tcPr>
          <w:p w14:paraId="5D7F4B7B" w14:textId="77777777" w:rsidR="002D73CE" w:rsidRDefault="002D73CE"/>
        </w:tc>
        <w:tc>
          <w:tcPr>
            <w:tcW w:w="1382" w:type="dxa"/>
          </w:tcPr>
          <w:p w14:paraId="3BBAC5BC" w14:textId="23B4787E" w:rsidR="002D73CE" w:rsidRDefault="002D73CE"/>
        </w:tc>
        <w:tc>
          <w:tcPr>
            <w:tcW w:w="1331" w:type="dxa"/>
          </w:tcPr>
          <w:p w14:paraId="79DCC30C" w14:textId="77777777" w:rsidR="002D73CE" w:rsidRDefault="002D73CE"/>
        </w:tc>
        <w:tc>
          <w:tcPr>
            <w:tcW w:w="1382" w:type="dxa"/>
          </w:tcPr>
          <w:p w14:paraId="0740A467" w14:textId="134FDCF8" w:rsidR="002D73CE" w:rsidRDefault="002D73CE"/>
        </w:tc>
      </w:tr>
      <w:tr w:rsidR="002D73CE" w14:paraId="2EA3D6D9" w14:textId="77777777" w:rsidTr="002D73CE">
        <w:tc>
          <w:tcPr>
            <w:tcW w:w="805" w:type="dxa"/>
          </w:tcPr>
          <w:p w14:paraId="640EB258" w14:textId="3005B643" w:rsidR="002D73CE" w:rsidRDefault="002D73CE">
            <w:r>
              <w:t>20</w:t>
            </w:r>
          </w:p>
        </w:tc>
        <w:tc>
          <w:tcPr>
            <w:tcW w:w="1738" w:type="dxa"/>
          </w:tcPr>
          <w:p w14:paraId="4D19EB7B" w14:textId="009B6217" w:rsidR="002D73CE" w:rsidRDefault="002D73CE">
            <w:r>
              <w:t>6”</w:t>
            </w:r>
          </w:p>
        </w:tc>
        <w:tc>
          <w:tcPr>
            <w:tcW w:w="1381" w:type="dxa"/>
          </w:tcPr>
          <w:p w14:paraId="67EC4500" w14:textId="7940FC3F" w:rsidR="002D73CE" w:rsidRDefault="002D73CE"/>
        </w:tc>
        <w:tc>
          <w:tcPr>
            <w:tcW w:w="1331" w:type="dxa"/>
          </w:tcPr>
          <w:p w14:paraId="23BCF94B" w14:textId="77777777" w:rsidR="002D73CE" w:rsidRDefault="002D73CE"/>
        </w:tc>
        <w:tc>
          <w:tcPr>
            <w:tcW w:w="1382" w:type="dxa"/>
          </w:tcPr>
          <w:p w14:paraId="6E1FFB2C" w14:textId="1487405D" w:rsidR="002D73CE" w:rsidRDefault="002D73CE"/>
        </w:tc>
        <w:tc>
          <w:tcPr>
            <w:tcW w:w="1331" w:type="dxa"/>
          </w:tcPr>
          <w:p w14:paraId="168F522A" w14:textId="77777777" w:rsidR="002D73CE" w:rsidRDefault="002D73CE"/>
        </w:tc>
        <w:tc>
          <w:tcPr>
            <w:tcW w:w="1382" w:type="dxa"/>
          </w:tcPr>
          <w:p w14:paraId="5BF3AF95" w14:textId="3AE5A247" w:rsidR="002D73CE" w:rsidRDefault="002D73CE"/>
        </w:tc>
      </w:tr>
      <w:tr w:rsidR="002D73CE" w14:paraId="011E48EB" w14:textId="77777777" w:rsidTr="002D73CE">
        <w:tc>
          <w:tcPr>
            <w:tcW w:w="805" w:type="dxa"/>
          </w:tcPr>
          <w:p w14:paraId="08720343" w14:textId="0DA9354D" w:rsidR="002D73CE" w:rsidRDefault="002D73CE">
            <w:r>
              <w:t>21</w:t>
            </w:r>
          </w:p>
        </w:tc>
        <w:tc>
          <w:tcPr>
            <w:tcW w:w="1738" w:type="dxa"/>
          </w:tcPr>
          <w:p w14:paraId="243DFDDE" w14:textId="22DCB755" w:rsidR="002D73CE" w:rsidRDefault="002D73CE">
            <w:r>
              <w:t>7”</w:t>
            </w:r>
          </w:p>
        </w:tc>
        <w:tc>
          <w:tcPr>
            <w:tcW w:w="1381" w:type="dxa"/>
          </w:tcPr>
          <w:p w14:paraId="5E761600" w14:textId="0590EF6E" w:rsidR="002D73CE" w:rsidRDefault="002D73CE"/>
        </w:tc>
        <w:tc>
          <w:tcPr>
            <w:tcW w:w="1331" w:type="dxa"/>
          </w:tcPr>
          <w:p w14:paraId="0190367E" w14:textId="77777777" w:rsidR="002D73CE" w:rsidRDefault="002D73CE"/>
        </w:tc>
        <w:tc>
          <w:tcPr>
            <w:tcW w:w="1382" w:type="dxa"/>
          </w:tcPr>
          <w:p w14:paraId="7336EFAA" w14:textId="452041FC" w:rsidR="002D73CE" w:rsidRDefault="002D73CE"/>
        </w:tc>
        <w:tc>
          <w:tcPr>
            <w:tcW w:w="1331" w:type="dxa"/>
          </w:tcPr>
          <w:p w14:paraId="0BD664CC" w14:textId="77777777" w:rsidR="002D73CE" w:rsidRDefault="002D73CE"/>
        </w:tc>
        <w:tc>
          <w:tcPr>
            <w:tcW w:w="1382" w:type="dxa"/>
          </w:tcPr>
          <w:p w14:paraId="1D953BA7" w14:textId="1227618F" w:rsidR="002D73CE" w:rsidRDefault="002D73CE"/>
        </w:tc>
      </w:tr>
      <w:tr w:rsidR="002D73CE" w14:paraId="57BFA283" w14:textId="77777777" w:rsidTr="002D73CE">
        <w:tc>
          <w:tcPr>
            <w:tcW w:w="805" w:type="dxa"/>
          </w:tcPr>
          <w:p w14:paraId="5BAB7971" w14:textId="3D5D4ECB" w:rsidR="002D73CE" w:rsidRDefault="002D73CE">
            <w:r>
              <w:t>22</w:t>
            </w:r>
          </w:p>
        </w:tc>
        <w:tc>
          <w:tcPr>
            <w:tcW w:w="1738" w:type="dxa"/>
          </w:tcPr>
          <w:p w14:paraId="29BE535D" w14:textId="18F3CA7A" w:rsidR="002D73CE" w:rsidRDefault="002D73CE">
            <w:r>
              <w:t>9”</w:t>
            </w:r>
          </w:p>
        </w:tc>
        <w:tc>
          <w:tcPr>
            <w:tcW w:w="1381" w:type="dxa"/>
          </w:tcPr>
          <w:p w14:paraId="01E00B48" w14:textId="4CC4820F" w:rsidR="002D73CE" w:rsidRDefault="002D73CE"/>
        </w:tc>
        <w:tc>
          <w:tcPr>
            <w:tcW w:w="1331" w:type="dxa"/>
          </w:tcPr>
          <w:p w14:paraId="6156419E" w14:textId="77777777" w:rsidR="002D73CE" w:rsidRDefault="002D73CE"/>
        </w:tc>
        <w:tc>
          <w:tcPr>
            <w:tcW w:w="1382" w:type="dxa"/>
          </w:tcPr>
          <w:p w14:paraId="0B1D8D92" w14:textId="5EA454CE" w:rsidR="002D73CE" w:rsidRDefault="002D73CE"/>
        </w:tc>
        <w:tc>
          <w:tcPr>
            <w:tcW w:w="1331" w:type="dxa"/>
          </w:tcPr>
          <w:p w14:paraId="262C723D" w14:textId="77777777" w:rsidR="002D73CE" w:rsidRDefault="002D73CE"/>
        </w:tc>
        <w:tc>
          <w:tcPr>
            <w:tcW w:w="1382" w:type="dxa"/>
          </w:tcPr>
          <w:p w14:paraId="07CCD2CC" w14:textId="750D9C27" w:rsidR="002D73CE" w:rsidRDefault="002D73CE"/>
        </w:tc>
      </w:tr>
      <w:tr w:rsidR="002D73CE" w14:paraId="3813B155" w14:textId="77777777" w:rsidTr="002D73CE">
        <w:tc>
          <w:tcPr>
            <w:tcW w:w="805" w:type="dxa"/>
          </w:tcPr>
          <w:p w14:paraId="3E536FB3" w14:textId="29A3D326" w:rsidR="002D73CE" w:rsidRDefault="002D73CE">
            <w:r>
              <w:t>23</w:t>
            </w:r>
          </w:p>
        </w:tc>
        <w:tc>
          <w:tcPr>
            <w:tcW w:w="1738" w:type="dxa"/>
          </w:tcPr>
          <w:p w14:paraId="3E39DC48" w14:textId="5C5EDD0F" w:rsidR="002D73CE" w:rsidRDefault="002D73CE">
            <w:r>
              <w:t>6.5”</w:t>
            </w:r>
          </w:p>
        </w:tc>
        <w:tc>
          <w:tcPr>
            <w:tcW w:w="1381" w:type="dxa"/>
          </w:tcPr>
          <w:p w14:paraId="6DCA6A7E" w14:textId="39E26B44" w:rsidR="002D73CE" w:rsidRDefault="002D73CE"/>
        </w:tc>
        <w:tc>
          <w:tcPr>
            <w:tcW w:w="1331" w:type="dxa"/>
          </w:tcPr>
          <w:p w14:paraId="26E29CC1" w14:textId="77777777" w:rsidR="002D73CE" w:rsidRDefault="002D73CE"/>
        </w:tc>
        <w:tc>
          <w:tcPr>
            <w:tcW w:w="1382" w:type="dxa"/>
          </w:tcPr>
          <w:p w14:paraId="0964464F" w14:textId="14A20691" w:rsidR="002D73CE" w:rsidRDefault="002D73CE"/>
        </w:tc>
        <w:tc>
          <w:tcPr>
            <w:tcW w:w="1331" w:type="dxa"/>
          </w:tcPr>
          <w:p w14:paraId="11E0B85E" w14:textId="77777777" w:rsidR="002D73CE" w:rsidRDefault="002D73CE"/>
        </w:tc>
        <w:tc>
          <w:tcPr>
            <w:tcW w:w="1382" w:type="dxa"/>
          </w:tcPr>
          <w:p w14:paraId="66E9F2C7" w14:textId="178985DA" w:rsidR="002D73CE" w:rsidRDefault="002D73CE"/>
        </w:tc>
      </w:tr>
      <w:tr w:rsidR="002D73CE" w14:paraId="37D4FBF7" w14:textId="77777777" w:rsidTr="002D73CE">
        <w:tc>
          <w:tcPr>
            <w:tcW w:w="805" w:type="dxa"/>
          </w:tcPr>
          <w:p w14:paraId="374F6568" w14:textId="3F0EE21A" w:rsidR="002D73CE" w:rsidRDefault="002D73CE">
            <w:r>
              <w:t>24</w:t>
            </w:r>
          </w:p>
        </w:tc>
        <w:tc>
          <w:tcPr>
            <w:tcW w:w="1738" w:type="dxa"/>
          </w:tcPr>
          <w:p w14:paraId="70C4477A" w14:textId="21F10B68" w:rsidR="002D73CE" w:rsidRDefault="002D73CE">
            <w:r>
              <w:t>7”</w:t>
            </w:r>
          </w:p>
        </w:tc>
        <w:tc>
          <w:tcPr>
            <w:tcW w:w="1381" w:type="dxa"/>
          </w:tcPr>
          <w:p w14:paraId="34F70716" w14:textId="77777777" w:rsidR="002D73CE" w:rsidRDefault="002D73CE"/>
        </w:tc>
        <w:tc>
          <w:tcPr>
            <w:tcW w:w="1331" w:type="dxa"/>
          </w:tcPr>
          <w:p w14:paraId="03D7A2E6" w14:textId="77777777" w:rsidR="002D73CE" w:rsidRDefault="002D73CE"/>
        </w:tc>
        <w:tc>
          <w:tcPr>
            <w:tcW w:w="1382" w:type="dxa"/>
          </w:tcPr>
          <w:p w14:paraId="0291051C" w14:textId="77777777" w:rsidR="002D73CE" w:rsidRDefault="002D73CE"/>
        </w:tc>
        <w:tc>
          <w:tcPr>
            <w:tcW w:w="1331" w:type="dxa"/>
          </w:tcPr>
          <w:p w14:paraId="107DB574" w14:textId="77777777" w:rsidR="002D73CE" w:rsidRDefault="002D73CE"/>
        </w:tc>
        <w:tc>
          <w:tcPr>
            <w:tcW w:w="1382" w:type="dxa"/>
          </w:tcPr>
          <w:p w14:paraId="41A6D20C" w14:textId="77777777" w:rsidR="002D73CE" w:rsidRDefault="002D73CE"/>
        </w:tc>
      </w:tr>
      <w:tr w:rsidR="002D73CE" w14:paraId="409CD8C1" w14:textId="77777777" w:rsidTr="002D73CE">
        <w:tc>
          <w:tcPr>
            <w:tcW w:w="805" w:type="dxa"/>
          </w:tcPr>
          <w:p w14:paraId="0FA9EA2A" w14:textId="09BA5B13" w:rsidR="002D73CE" w:rsidRDefault="002D73CE">
            <w:r>
              <w:t>25</w:t>
            </w:r>
          </w:p>
        </w:tc>
        <w:tc>
          <w:tcPr>
            <w:tcW w:w="1738" w:type="dxa"/>
          </w:tcPr>
          <w:p w14:paraId="3307CCD5" w14:textId="7BF20B56" w:rsidR="002D73CE" w:rsidRDefault="002D73CE">
            <w:r>
              <w:t>5”</w:t>
            </w:r>
          </w:p>
        </w:tc>
        <w:tc>
          <w:tcPr>
            <w:tcW w:w="1381" w:type="dxa"/>
          </w:tcPr>
          <w:p w14:paraId="4D49E14B" w14:textId="77777777" w:rsidR="002D73CE" w:rsidRDefault="002D73CE"/>
        </w:tc>
        <w:tc>
          <w:tcPr>
            <w:tcW w:w="1331" w:type="dxa"/>
          </w:tcPr>
          <w:p w14:paraId="2654D2E3" w14:textId="77777777" w:rsidR="002D73CE" w:rsidRDefault="002D73CE"/>
        </w:tc>
        <w:tc>
          <w:tcPr>
            <w:tcW w:w="1382" w:type="dxa"/>
          </w:tcPr>
          <w:p w14:paraId="1F2B23BC" w14:textId="77777777" w:rsidR="002D73CE" w:rsidRDefault="002D73CE"/>
        </w:tc>
        <w:tc>
          <w:tcPr>
            <w:tcW w:w="1331" w:type="dxa"/>
          </w:tcPr>
          <w:p w14:paraId="5506B1E5" w14:textId="77777777" w:rsidR="002D73CE" w:rsidRDefault="002D73CE"/>
        </w:tc>
        <w:tc>
          <w:tcPr>
            <w:tcW w:w="1382" w:type="dxa"/>
          </w:tcPr>
          <w:p w14:paraId="7CE38CC8" w14:textId="77777777" w:rsidR="002D73CE" w:rsidRDefault="002D73CE"/>
        </w:tc>
      </w:tr>
      <w:tr w:rsidR="002D73CE" w14:paraId="4F221ADD" w14:textId="77777777" w:rsidTr="002D73CE">
        <w:tc>
          <w:tcPr>
            <w:tcW w:w="805" w:type="dxa"/>
          </w:tcPr>
          <w:p w14:paraId="19CDDCDD" w14:textId="5D401BF1" w:rsidR="002D73CE" w:rsidRDefault="002D73CE">
            <w:r>
              <w:t>26</w:t>
            </w:r>
          </w:p>
        </w:tc>
        <w:tc>
          <w:tcPr>
            <w:tcW w:w="1738" w:type="dxa"/>
          </w:tcPr>
          <w:p w14:paraId="26DF47AA" w14:textId="048913EB" w:rsidR="002D73CE" w:rsidRDefault="002D73CE">
            <w:r>
              <w:t>8”</w:t>
            </w:r>
          </w:p>
        </w:tc>
        <w:tc>
          <w:tcPr>
            <w:tcW w:w="1381" w:type="dxa"/>
          </w:tcPr>
          <w:p w14:paraId="5ECD0B1D" w14:textId="77777777" w:rsidR="002D73CE" w:rsidRDefault="002D73CE"/>
        </w:tc>
        <w:tc>
          <w:tcPr>
            <w:tcW w:w="1331" w:type="dxa"/>
          </w:tcPr>
          <w:p w14:paraId="7B3046E0" w14:textId="77777777" w:rsidR="002D73CE" w:rsidRDefault="002D73CE"/>
        </w:tc>
        <w:tc>
          <w:tcPr>
            <w:tcW w:w="1382" w:type="dxa"/>
          </w:tcPr>
          <w:p w14:paraId="061BFC6F" w14:textId="77777777" w:rsidR="002D73CE" w:rsidRDefault="002D73CE"/>
        </w:tc>
        <w:tc>
          <w:tcPr>
            <w:tcW w:w="1331" w:type="dxa"/>
          </w:tcPr>
          <w:p w14:paraId="7AAFE7F1" w14:textId="77777777" w:rsidR="002D73CE" w:rsidRDefault="002D73CE"/>
        </w:tc>
        <w:tc>
          <w:tcPr>
            <w:tcW w:w="1382" w:type="dxa"/>
          </w:tcPr>
          <w:p w14:paraId="4961FC8A" w14:textId="77777777" w:rsidR="002D73CE" w:rsidRDefault="002D73CE"/>
        </w:tc>
      </w:tr>
    </w:tbl>
    <w:p w14:paraId="7150E7BD" w14:textId="77777777" w:rsidR="005B03E5" w:rsidRDefault="005B03E5"/>
    <w:sectPr w:rsidR="005B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95"/>
    <w:rsid w:val="00096D08"/>
    <w:rsid w:val="00213DC2"/>
    <w:rsid w:val="002D73CE"/>
    <w:rsid w:val="005A14E3"/>
    <w:rsid w:val="005B03E5"/>
    <w:rsid w:val="0082516B"/>
    <w:rsid w:val="00C13895"/>
    <w:rsid w:val="00EE5CC3"/>
    <w:rsid w:val="00FB00E1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BF20"/>
  <w15:chartTrackingRefBased/>
  <w15:docId w15:val="{F6398FD1-2F6A-48EF-9036-8816095C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curran</dc:creator>
  <cp:keywords/>
  <dc:description/>
  <cp:lastModifiedBy>kimberly curran</cp:lastModifiedBy>
  <cp:revision>1</cp:revision>
  <dcterms:created xsi:type="dcterms:W3CDTF">2024-10-11T17:26:00Z</dcterms:created>
  <dcterms:modified xsi:type="dcterms:W3CDTF">2024-10-22T14:59:00Z</dcterms:modified>
</cp:coreProperties>
</file>