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17th, 2024</w:t>
        <w:tab/>
        <w:tab/>
        <w:tab/>
        <w:t xml:space="preserve">Transect: 30.5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 Foxley River West Reach 2    N:  46.68488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-64.01135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15cm/555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3.3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662555" cy="1292408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50" y="3189600"/>
                          <a:ext cx="25863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0.9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End: 3.8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0.75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662555" cy="1292408"/>
                <wp:effectExtent b="0" l="0" r="0" t="0"/>
                <wp:wrapNone/>
                <wp:docPr id="2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555" cy="1292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5689600</wp:posOffset>
                </wp:positionV>
                <wp:extent cx="222980" cy="214889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5689600</wp:posOffset>
                </wp:positionV>
                <wp:extent cx="222980" cy="214889"/>
                <wp:effectExtent b="0" l="0" r="0" t="0"/>
                <wp:wrapNone/>
                <wp:docPr id="2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5689600</wp:posOffset>
                </wp:positionV>
                <wp:extent cx="222980" cy="212348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5689600</wp:posOffset>
                </wp:positionV>
                <wp:extent cx="222980" cy="212348"/>
                <wp:effectExtent b="0" l="0" r="0" t="0"/>
                <wp:wrapNone/>
                <wp:docPr id="2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23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5689600</wp:posOffset>
                </wp:positionV>
                <wp:extent cx="222980" cy="214889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5689600</wp:posOffset>
                </wp:positionV>
                <wp:extent cx="222980" cy="214889"/>
                <wp:effectExtent b="0" l="0" r="0" t="0"/>
                <wp:wrapNone/>
                <wp:docPr id="2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5969000</wp:posOffset>
                </wp:positionV>
                <wp:extent cx="222980" cy="214889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5969000</wp:posOffset>
                </wp:positionV>
                <wp:extent cx="222980" cy="214889"/>
                <wp:effectExtent b="0" l="0" r="0" t="0"/>
                <wp:wrapNone/>
                <wp:docPr id="2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711200</wp:posOffset>
                </wp:positionV>
                <wp:extent cx="222885" cy="213106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711200</wp:posOffset>
                </wp:positionV>
                <wp:extent cx="222885" cy="213106"/>
                <wp:effectExtent b="0" l="0" r="0" t="0"/>
                <wp:wrapNone/>
                <wp:docPr id="2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13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711200</wp:posOffset>
                </wp:positionV>
                <wp:extent cx="222885" cy="21463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711200</wp:posOffset>
                </wp:positionV>
                <wp:extent cx="222885" cy="214630"/>
                <wp:effectExtent b="0" l="0" r="0" t="0"/>
                <wp:wrapNone/>
                <wp:docPr id="2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1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711200</wp:posOffset>
                </wp:positionV>
                <wp:extent cx="222980" cy="214889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711200</wp:posOffset>
                </wp:positionV>
                <wp:extent cx="222980" cy="214889"/>
                <wp:effectExtent b="0" l="0" r="0" t="0"/>
                <wp:wrapNone/>
                <wp:docPr id="2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1117600</wp:posOffset>
                </wp:positionV>
                <wp:extent cx="222980" cy="214889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1117600</wp:posOffset>
                </wp:positionV>
                <wp:extent cx="222980" cy="214889"/>
                <wp:effectExtent b="0" l="0" r="0" t="0"/>
                <wp:wrapNone/>
                <wp:docPr id="2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1384300</wp:posOffset>
                </wp:positionV>
                <wp:extent cx="2970929" cy="2019455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16          21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31   11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22.6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22     11               32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11	  23      8	              33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22.6	          14	   11	  24      5.6            34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32	          15	     8	  25      8	              35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  5.6	  26    32	              36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  5.6    	  27    11               37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16	          18	    11	  28      8	              38  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11	          19	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29      5.6            39     11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16              20	    32	  30    16               40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1384300</wp:posOffset>
                </wp:positionV>
                <wp:extent cx="2970929" cy="2019455"/>
                <wp:effectExtent b="0" l="0" r="0" t="0"/>
                <wp:wrapNone/>
                <wp:docPr id="2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929" cy="20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3327400</wp:posOffset>
                </wp:positionV>
                <wp:extent cx="2777490" cy="3568371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400" y="2037900"/>
                          <a:ext cx="2701200" cy="34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85%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3327400</wp:posOffset>
                </wp:positionV>
                <wp:extent cx="2777490" cy="3568371"/>
                <wp:effectExtent b="0" l="0" r="0" t="0"/>
                <wp:wrapNone/>
                <wp:docPr id="2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490" cy="35683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 cm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11.5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11.5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142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96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Numbers: None</w:t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           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2980" cy="214889"/>
                <wp:effectExtent b="0" l="0" r="0" t="0"/>
                <wp:wrapNone/>
                <wp:docPr id="2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2980" cy="214889"/>
                <wp:effectExtent b="0" l="0" r="0" t="0"/>
                <wp:wrapNone/>
                <wp:docPr id="2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22980" cy="213195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22980" cy="213195"/>
                <wp:effectExtent b="0" l="0" r="0" t="0"/>
                <wp:wrapNone/>
                <wp:docPr id="2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-152399</wp:posOffset>
              </wp:positionV>
              <wp:extent cx="3984653" cy="553630"/>
              <wp:effectExtent b="0" l="0" r="0" t="0"/>
              <wp:wrapNone/>
              <wp:docPr id="2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-152399</wp:posOffset>
              </wp:positionV>
              <wp:extent cx="3984653" cy="553630"/>
              <wp:effectExtent b="0" l="0" r="0" t="0"/>
              <wp:wrapNone/>
              <wp:docPr id="2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4653" cy="553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-238783</wp:posOffset>
          </wp:positionV>
          <wp:extent cx="639271" cy="639271"/>
          <wp:effectExtent b="0" l="0" r="0" t="0"/>
          <wp:wrapNone/>
          <wp:docPr id="2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fdpOPaV3RR1TZAUOkK/GgJq2A==">CgMxLjAyCGguZ2pkZ3hzOAByITFpajRGTThETmdYRHpGRG9nUlZYdVN3bWxXam1YbHhNRA==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