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17th, 2024</w:t>
        <w:tab/>
        <w:tab/>
        <w:tab/>
        <w:t xml:space="preserve">Transect: 4.2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 Foxley River West Reach 2    N:  46.68194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-64.01328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15cm/645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3.3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653030" cy="1292686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50" y="3189600"/>
                          <a:ext cx="25863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1.8 m End: 3.8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1.65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2.55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2653030" cy="1292686"/>
                <wp:effectExtent b="0" l="0" r="0" t="0"/>
                <wp:wrapNone/>
                <wp:docPr id="1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030" cy="1292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723900</wp:posOffset>
                </wp:positionV>
                <wp:extent cx="210185" cy="200406"/>
                <wp:effectExtent b="0" l="0" r="0" t="0"/>
                <wp:wrapNone/>
                <wp:docPr id="20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723900</wp:posOffset>
                </wp:positionV>
                <wp:extent cx="210185" cy="200406"/>
                <wp:effectExtent b="0" l="0" r="0" t="0"/>
                <wp:wrapNone/>
                <wp:docPr id="20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" cy="200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723900</wp:posOffset>
                </wp:positionV>
                <wp:extent cx="210185" cy="201930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723900</wp:posOffset>
                </wp:positionV>
                <wp:extent cx="210185" cy="201930"/>
                <wp:effectExtent b="0" l="0" r="0" t="0"/>
                <wp:wrapNone/>
                <wp:docPr id="1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723900</wp:posOffset>
                </wp:positionV>
                <wp:extent cx="210280" cy="202189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5969000</wp:posOffset>
                </wp:positionH>
                <wp:positionV relativeFrom="paragraph">
                  <wp:posOffset>723900</wp:posOffset>
                </wp:positionV>
                <wp:extent cx="210280" cy="202189"/>
                <wp:effectExtent b="0" l="0" r="0" t="0"/>
                <wp:wrapNone/>
                <wp:docPr id="20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1130300</wp:posOffset>
                </wp:positionV>
                <wp:extent cx="210280" cy="200495"/>
                <wp:effectExtent b="0" l="0" r="0" t="0"/>
                <wp:wrapNone/>
                <wp:docPr id="20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1130300</wp:posOffset>
                </wp:positionV>
                <wp:extent cx="210280" cy="202189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1130300</wp:posOffset>
                </wp:positionV>
                <wp:extent cx="210280" cy="202189"/>
                <wp:effectExtent b="0" l="0" r="0" t="0"/>
                <wp:wrapNone/>
                <wp:docPr id="1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1397000</wp:posOffset>
                </wp:positionV>
                <wp:extent cx="2961404" cy="201298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21    11               31   11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22    11               32   22.6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    8	              33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22.6	          14	   11	  24      5.6            34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35      8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32	              36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37      5.6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18	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38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.6            39  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10   16              20	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30    16               40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1397000</wp:posOffset>
                </wp:positionV>
                <wp:extent cx="2961404" cy="2012980"/>
                <wp:effectExtent b="0" l="0" r="0" t="0"/>
                <wp:wrapNone/>
                <wp:docPr id="1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404" cy="2012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3340100</wp:posOffset>
                </wp:positionV>
                <wp:extent cx="2767965" cy="3558846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400" y="2037900"/>
                          <a:ext cx="2701200" cy="34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85%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3340100</wp:posOffset>
                </wp:positionV>
                <wp:extent cx="2767965" cy="3558846"/>
                <wp:effectExtent b="0" l="0" r="0" t="0"/>
                <wp:wrapNone/>
                <wp:docPr id="1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965" cy="3558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5702300</wp:posOffset>
                </wp:positionV>
                <wp:extent cx="210280" cy="202189"/>
                <wp:effectExtent b="0" l="0" r="0" t="0"/>
                <wp:wrapNone/>
                <wp:docPr id="20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5702300</wp:posOffset>
                </wp:positionV>
                <wp:extent cx="210280" cy="202189"/>
                <wp:effectExtent b="0" l="0" r="0" t="0"/>
                <wp:wrapNone/>
                <wp:docPr id="20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5702300</wp:posOffset>
                </wp:positionV>
                <wp:extent cx="210280" cy="199648"/>
                <wp:effectExtent b="0" l="0" r="0" t="0"/>
                <wp:wrapNone/>
                <wp:docPr id="20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5702300</wp:posOffset>
                </wp:positionV>
                <wp:extent cx="210280" cy="199648"/>
                <wp:effectExtent b="0" l="0" r="0" t="0"/>
                <wp:wrapNone/>
                <wp:docPr id="20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1996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5702300</wp:posOffset>
                </wp:positionV>
                <wp:extent cx="210280" cy="202189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5702300</wp:posOffset>
                </wp:positionV>
                <wp:extent cx="210280" cy="202189"/>
                <wp:effectExtent b="0" l="0" r="0" t="0"/>
                <wp:wrapNone/>
                <wp:docPr id="1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5981700</wp:posOffset>
                </wp:positionV>
                <wp:extent cx="210280" cy="202189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5981700</wp:posOffset>
                </wp:positionV>
                <wp:extent cx="210280" cy="202189"/>
                <wp:effectExtent b="0" l="0" r="0" t="0"/>
                <wp:wrapNone/>
                <wp:docPr id="1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6134100</wp:posOffset>
                </wp:positionV>
                <wp:extent cx="210280" cy="202189"/>
                <wp:effectExtent b="0" l="0" r="0" t="0"/>
                <wp:wrapNone/>
                <wp:docPr id="1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 cm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 cm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142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91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#0400 - #0402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10280" cy="202189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10280" cy="202189"/>
                <wp:effectExtent b="0" l="0" r="0" t="0"/>
                <wp:wrapNone/>
                <wp:docPr id="1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21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10280" cy="200495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10280" cy="200495"/>
                <wp:effectExtent b="0" l="0" r="0" t="0"/>
                <wp:wrapNone/>
                <wp:docPr id="1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80" cy="20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8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-152399</wp:posOffset>
              </wp:positionV>
              <wp:extent cx="3975128" cy="544105"/>
              <wp:effectExtent b="0" l="0" r="0" t="0"/>
              <wp:wrapNone/>
              <wp:docPr id="18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-152399</wp:posOffset>
              </wp:positionV>
              <wp:extent cx="3975128" cy="544105"/>
              <wp:effectExtent b="0" l="0" r="0" t="0"/>
              <wp:wrapNone/>
              <wp:docPr id="18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5128" cy="544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-238785</wp:posOffset>
          </wp:positionV>
          <wp:extent cx="639271" cy="639271"/>
          <wp:effectExtent b="0" l="0" r="0" t="0"/>
          <wp:wrapNone/>
          <wp:docPr id="2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HA0tM78aXUf5Ux5T2iaGAMdVQ==">CgMxLjAyCGguZ2pkZ3hzOAByITExN3NVb1JuQ2xQenVwYVl6WldTTEh3TTB5TjZqNW12Qg==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