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Oct 30th, 2024</w:t>
        <w:tab/>
        <w:tab/>
        <w:tab/>
        <w:t xml:space="preserve">Transect: 30.48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Foxley River East  Reach 1      N:  46.68002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-64.00085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Partly Sunny 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 cm / 360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2.74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2624455" cy="1273914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1.57m End: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2.8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2624455" cy="1273914"/>
                <wp:effectExtent b="0" l="0" r="0" t="0"/>
                <wp:wrapNone/>
                <wp:docPr id="12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4455" cy="1273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3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5740400</wp:posOffset>
                </wp:positionV>
                <wp:extent cx="172180" cy="161548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5740400</wp:posOffset>
                </wp:positionV>
                <wp:extent cx="172180" cy="161548"/>
                <wp:effectExtent b="0" l="0" r="0" t="0"/>
                <wp:wrapNone/>
                <wp:docPr id="12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1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5740400</wp:posOffset>
                </wp:positionV>
                <wp:extent cx="172180" cy="161548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5740400</wp:posOffset>
                </wp:positionV>
                <wp:extent cx="172180" cy="161548"/>
                <wp:effectExtent b="0" l="0" r="0" t="0"/>
                <wp:wrapNone/>
                <wp:docPr id="12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1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2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2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6019800</wp:posOffset>
                </wp:positionV>
                <wp:extent cx="172180" cy="164089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6019800</wp:posOffset>
                </wp:positionV>
                <wp:extent cx="172180" cy="164089"/>
                <wp:effectExtent b="0" l="0" r="0" t="0"/>
                <wp:wrapNone/>
                <wp:docPr id="10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762000</wp:posOffset>
                </wp:positionV>
                <wp:extent cx="172085" cy="160613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762000</wp:posOffset>
                </wp:positionV>
                <wp:extent cx="172085" cy="160613"/>
                <wp:effectExtent b="0" l="0" r="0" t="0"/>
                <wp:wrapNone/>
                <wp:docPr id="12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0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762000</wp:posOffset>
                </wp:positionV>
                <wp:extent cx="172085" cy="160613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762000</wp:posOffset>
                </wp:positionV>
                <wp:extent cx="172085" cy="160613"/>
                <wp:effectExtent b="0" l="0" r="0" t="0"/>
                <wp:wrapNone/>
                <wp:docPr id="12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0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762000</wp:posOffset>
                </wp:positionV>
                <wp:extent cx="172180" cy="164089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762000</wp:posOffset>
                </wp:positionV>
                <wp:extent cx="172180" cy="164089"/>
                <wp:effectExtent b="0" l="0" r="0" t="0"/>
                <wp:wrapNone/>
                <wp:docPr id="1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1168400</wp:posOffset>
                </wp:positionV>
                <wp:extent cx="172180" cy="164089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1168400</wp:posOffset>
                </wp:positionV>
                <wp:extent cx="172180" cy="164089"/>
                <wp:effectExtent b="0" l="0" r="0" t="0"/>
                <wp:wrapNone/>
                <wp:docPr id="12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1435100</wp:posOffset>
                </wp:positionV>
                <wp:extent cx="2932829" cy="1993557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31 128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22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32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23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33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14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24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34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16	          15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35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36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	  27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37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28       5.6       38   22.6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16	  29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39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20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30   180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40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5.6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1435100</wp:posOffset>
                </wp:positionV>
                <wp:extent cx="2932829" cy="1993557"/>
                <wp:effectExtent b="0" l="0" r="0" t="0"/>
                <wp:wrapNone/>
                <wp:docPr id="1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2829" cy="1993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3378200</wp:posOffset>
                </wp:positionV>
                <wp:extent cx="2739390" cy="3264364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80%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3378200</wp:posOffset>
                </wp:positionV>
                <wp:extent cx="2739390" cy="3264364"/>
                <wp:effectExtent b="0" l="0" r="0" t="0"/>
                <wp:wrapNone/>
                <wp:docPr id="1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9390" cy="3264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113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119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point bar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point bar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point bar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point bar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point bar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3.8 cm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6.4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142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153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11.4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3.8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131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94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#9927 - #9937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 </w:t>
      </w:r>
      <w:r w:rsidDel="00000000" w:rsidR="00000000" w:rsidRPr="00000000">
        <w:rPr>
          <w:sz w:val="18"/>
          <w:szCs w:val="18"/>
          <w:rtl w:val="0"/>
        </w:rPr>
        <w:t xml:space="preserve">yes </w:t>
        <w:tab/>
        <w:t xml:space="preserve">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10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72180" cy="162395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72180" cy="162395"/>
                <wp:effectExtent b="0" l="0" r="0" t="0"/>
                <wp:wrapNone/>
                <wp:docPr id="11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Downstream left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1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-152399</wp:posOffset>
              </wp:positionV>
              <wp:extent cx="3946553" cy="515530"/>
              <wp:effectExtent b="0" l="0" r="0" t="0"/>
              <wp:wrapNone/>
              <wp:docPr id="11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-152399</wp:posOffset>
              </wp:positionV>
              <wp:extent cx="3946553" cy="515530"/>
              <wp:effectExtent b="0" l="0" r="0" t="0"/>
              <wp:wrapNone/>
              <wp:docPr id="11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6553" cy="515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-238788</wp:posOffset>
          </wp:positionV>
          <wp:extent cx="639271" cy="639271"/>
          <wp:effectExtent b="0" l="0" r="0" t="0"/>
          <wp:wrapNone/>
          <wp:docPr id="131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.png"/><Relationship Id="rId25" Type="http://schemas.openxmlformats.org/officeDocument/2006/relationships/image" Target="media/image5.png"/><Relationship Id="rId28" Type="http://schemas.openxmlformats.org/officeDocument/2006/relationships/image" Target="media/image9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24.png"/><Relationship Id="rId16" Type="http://schemas.openxmlformats.org/officeDocument/2006/relationships/image" Target="media/image4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R+/ycXm6eQItbLe3677Xeoxyg==">CgMxLjAyCGguZ2pkZ3hzOAByITFGa0dhZGI4OHBDNmNIVXpJemg4alFWd2ZWQW1NdFRkcA==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