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7th, 2024</w:t>
        <w:tab/>
        <w:tab/>
        <w:tab/>
        <w:t xml:space="preserve">Transect: 10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Reach 3         N:  46.60039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-63.94671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15cm/600cm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2.4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1.95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4.05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4455" cy="1273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2306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2306"/>
                <wp:effectExtent b="0" l="0" r="0" t="0"/>
                <wp:wrapNone/>
                <wp:docPr id="1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2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383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3830"/>
                <wp:effectExtent b="0" l="0" r="0" t="0"/>
                <wp:wrapNone/>
                <wp:docPr id="1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45          21    45              31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32	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34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32	          17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22.6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39    32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20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40    45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829" cy="1993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266196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X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266196"/>
                <wp:effectExtent b="0" l="0" r="0" t="0"/>
                <wp:wrapNone/>
                <wp:docPr id="1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9390" cy="3266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96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116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116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141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153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17.5 cm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181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114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114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109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109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cm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#0206 - #0274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</w:t>
      </w:r>
      <w:r w:rsidDel="00000000" w:rsidR="00000000" w:rsidRPr="00000000">
        <w:rPr>
          <w:sz w:val="18"/>
          <w:szCs w:val="18"/>
          <w:rtl w:val="0"/>
        </w:rPr>
        <w:t xml:space="preserve">yes </w:t>
        <w:tab/>
        <w:t xml:space="preserve">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6553" cy="515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-238788</wp:posOffset>
          </wp:positionV>
          <wp:extent cx="639271" cy="639271"/>
          <wp:effectExtent b="0" l="0" r="0" t="0"/>
          <wp:wrapNone/>
          <wp:docPr id="1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fI8XyQiokxiZbApzdpmLtLp/w==">CgMxLjAyCGguZ2pkZ3hzOAByITFKdmp5MExqckZwcndYT21mMFREUmZsQWNRZ3RLLXA0NA==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