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EF4" w14:textId="3B1D8323" w:rsidR="008627C4" w:rsidRDefault="00C16022" w:rsidP="005E4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BCU Seaweed Road</w:t>
      </w:r>
    </w:p>
    <w:p w14:paraId="7367BAE0" w14:textId="77777777" w:rsidR="005E45C6" w:rsidRDefault="005E45C6" w:rsidP="005E4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627C4" w14:paraId="4D252EF7" w14:textId="77777777">
        <w:trPr>
          <w:trHeight w:val="1125"/>
          <w:jc w:val="center"/>
        </w:trPr>
        <w:tc>
          <w:tcPr>
            <w:tcW w:w="4675" w:type="dxa"/>
          </w:tcPr>
          <w:p w14:paraId="2BC5C95E" w14:textId="77777777" w:rsidR="008627C4" w:rsidRDefault="009914F4">
            <w:r>
              <w:t>Group Name:</w:t>
            </w:r>
          </w:p>
          <w:p w14:paraId="4C1EA5C8" w14:textId="77777777" w:rsidR="00F808FE" w:rsidRDefault="00F808FE"/>
          <w:p w14:paraId="4D252EF5" w14:textId="6BC52C56" w:rsidR="00F808FE" w:rsidRDefault="00F808FE">
            <w:r>
              <w:t>Lot 11 Watershed Management Group Inc.</w:t>
            </w:r>
          </w:p>
        </w:tc>
        <w:tc>
          <w:tcPr>
            <w:tcW w:w="4675" w:type="dxa"/>
          </w:tcPr>
          <w:p w14:paraId="5510C16B" w14:textId="67359342" w:rsidR="008627C4" w:rsidRDefault="009914F4">
            <w:r>
              <w:t>Date: dd/mm/year</w:t>
            </w:r>
            <w:r w:rsidR="009268FF">
              <w:t xml:space="preserve">            </w:t>
            </w:r>
          </w:p>
          <w:p w14:paraId="67048D35" w14:textId="77777777" w:rsidR="00F808FE" w:rsidRDefault="00F808FE"/>
          <w:p w14:paraId="4D252EF6" w14:textId="303FB0BF" w:rsidR="00F808FE" w:rsidRDefault="00FA6BCC">
            <w:r>
              <w:t>22/08</w:t>
            </w:r>
            <w:r w:rsidR="00F97587">
              <w:t>/2024</w:t>
            </w:r>
          </w:p>
        </w:tc>
      </w:tr>
      <w:tr w:rsidR="008627C4" w14:paraId="4D252EFA" w14:textId="77777777">
        <w:trPr>
          <w:trHeight w:val="986"/>
          <w:jc w:val="center"/>
        </w:trPr>
        <w:tc>
          <w:tcPr>
            <w:tcW w:w="4675" w:type="dxa"/>
          </w:tcPr>
          <w:p w14:paraId="5870024A" w14:textId="77777777" w:rsidR="008627C4" w:rsidRDefault="009914F4">
            <w:r>
              <w:t>Staff Labour: # of people and hours</w:t>
            </w:r>
          </w:p>
          <w:p w14:paraId="17B3DC1F" w14:textId="77777777" w:rsidR="00957DF2" w:rsidRDefault="00957DF2"/>
          <w:p w14:paraId="4D252EF8" w14:textId="7E079708" w:rsidR="00FB427B" w:rsidRDefault="00F97587">
            <w:r>
              <w:t xml:space="preserve">                          3</w:t>
            </w:r>
            <w:r w:rsidR="00F00410">
              <w:t xml:space="preserve"> Staff</w:t>
            </w:r>
            <w:r w:rsidR="009E754D">
              <w:t xml:space="preserve"> x 1 h</w:t>
            </w:r>
            <w:r w:rsidR="00F00410">
              <w:t>our</w:t>
            </w:r>
          </w:p>
        </w:tc>
        <w:tc>
          <w:tcPr>
            <w:tcW w:w="4675" w:type="dxa"/>
          </w:tcPr>
          <w:p w14:paraId="13B473B1" w14:textId="77777777" w:rsidR="008627C4" w:rsidRDefault="009914F4">
            <w:r>
              <w:t>Volunteers: # of people and hours</w:t>
            </w:r>
          </w:p>
          <w:p w14:paraId="0DD370B5" w14:textId="77777777" w:rsidR="00957DF2" w:rsidRDefault="00957DF2"/>
          <w:p w14:paraId="4D252EF9" w14:textId="6201909F" w:rsidR="00A74A15" w:rsidRDefault="00F97587">
            <w:r>
              <w:t xml:space="preserve">                0</w:t>
            </w:r>
          </w:p>
        </w:tc>
      </w:tr>
      <w:tr w:rsidR="008627C4" w14:paraId="4D252EFD" w14:textId="77777777">
        <w:trPr>
          <w:trHeight w:val="687"/>
          <w:jc w:val="center"/>
        </w:trPr>
        <w:tc>
          <w:tcPr>
            <w:tcW w:w="4675" w:type="dxa"/>
          </w:tcPr>
          <w:p w14:paraId="634A6CC5" w14:textId="53EE18F6" w:rsidR="00D23E82" w:rsidRDefault="009914F4">
            <w:r>
              <w:t>GPS Start:</w:t>
            </w:r>
          </w:p>
          <w:p w14:paraId="4D252EFB" w14:textId="13E70C18" w:rsidR="00D23E82" w:rsidRDefault="00F97587" w:rsidP="009914F4">
            <w:r>
              <w:t>46</w:t>
            </w:r>
            <w:r w:rsidR="00603245">
              <w:t>.6</w:t>
            </w:r>
            <w:r w:rsidR="00274600">
              <w:t>75411</w:t>
            </w:r>
            <w:r w:rsidR="00603245">
              <w:t xml:space="preserve">ᵒN              </w:t>
            </w:r>
            <w:r w:rsidR="007F703C">
              <w:t>-63.9</w:t>
            </w:r>
            <w:r w:rsidR="00274600">
              <w:t>2127</w:t>
            </w:r>
            <w:r w:rsidR="00FD09AB">
              <w:t>0</w:t>
            </w:r>
            <w:r w:rsidR="007F703C">
              <w:t>ᵒW</w:t>
            </w:r>
          </w:p>
        </w:tc>
        <w:tc>
          <w:tcPr>
            <w:tcW w:w="4675" w:type="dxa"/>
          </w:tcPr>
          <w:p w14:paraId="648FB741" w14:textId="77777777" w:rsidR="008627C4" w:rsidRDefault="009914F4">
            <w:r>
              <w:t>GPS End:</w:t>
            </w:r>
          </w:p>
          <w:p w14:paraId="4D252EFC" w14:textId="0ACC7CF2" w:rsidR="00957DF2" w:rsidRDefault="006963ED">
            <w:r>
              <w:t>46.6</w:t>
            </w:r>
            <w:r w:rsidR="00FD09AB">
              <w:t>72775</w:t>
            </w:r>
            <w:r w:rsidR="00D07A46">
              <w:t>ᵒN                 -63.9</w:t>
            </w:r>
            <w:r w:rsidR="00DB1DEE">
              <w:t>18110</w:t>
            </w:r>
            <w:r w:rsidR="00D07A46">
              <w:t>ᵒW</w:t>
            </w:r>
          </w:p>
        </w:tc>
      </w:tr>
      <w:tr w:rsidR="008627C4" w14:paraId="4D252F00" w14:textId="77777777">
        <w:trPr>
          <w:trHeight w:val="569"/>
          <w:jc w:val="center"/>
        </w:trPr>
        <w:tc>
          <w:tcPr>
            <w:tcW w:w="4675" w:type="dxa"/>
          </w:tcPr>
          <w:p w14:paraId="4D252EFE" w14:textId="77777777" w:rsidR="008627C4" w:rsidRDefault="009914F4">
            <w:r>
              <w:t>Total KM:</w:t>
            </w:r>
          </w:p>
        </w:tc>
        <w:tc>
          <w:tcPr>
            <w:tcW w:w="4675" w:type="dxa"/>
          </w:tcPr>
          <w:p w14:paraId="25675E22" w14:textId="77777777" w:rsidR="008627C4" w:rsidRDefault="008627C4"/>
          <w:p w14:paraId="4D252EFF" w14:textId="37CE17CF" w:rsidR="00D07A46" w:rsidRDefault="00DB1DEE">
            <w:r>
              <w:t>2</w:t>
            </w:r>
            <w:r w:rsidR="00C605C6">
              <w:t xml:space="preserve"> km</w:t>
            </w:r>
          </w:p>
        </w:tc>
      </w:tr>
      <w:tr w:rsidR="008627C4" w14:paraId="4D252F03" w14:textId="77777777">
        <w:trPr>
          <w:trHeight w:val="573"/>
          <w:jc w:val="center"/>
        </w:trPr>
        <w:tc>
          <w:tcPr>
            <w:tcW w:w="4675" w:type="dxa"/>
          </w:tcPr>
          <w:p w14:paraId="4D79F9BE" w14:textId="77777777" w:rsidR="008627C4" w:rsidRDefault="009914F4">
            <w:r>
              <w:t>Estimated weight in</w:t>
            </w:r>
            <w:r>
              <w:rPr>
                <w:b/>
              </w:rPr>
              <w:t xml:space="preserve"> kilos</w:t>
            </w:r>
            <w:r>
              <w:t>:</w:t>
            </w:r>
          </w:p>
          <w:p w14:paraId="4D252F01" w14:textId="37E5CEDB" w:rsidR="008D4E89" w:rsidRDefault="008D4E89"/>
        </w:tc>
        <w:tc>
          <w:tcPr>
            <w:tcW w:w="4675" w:type="dxa"/>
          </w:tcPr>
          <w:p w14:paraId="01BD9FE6" w14:textId="46007D39" w:rsidR="008627C4" w:rsidRDefault="00C3704A">
            <w:r>
              <w:t>Taken by truck same day</w:t>
            </w:r>
            <w:r w:rsidR="00A14A40">
              <w:t xml:space="preserve"> and held till later date.</w:t>
            </w:r>
          </w:p>
          <w:p w14:paraId="4D252F02" w14:textId="170BA394" w:rsidR="00C605C6" w:rsidRDefault="00754314">
            <w:r>
              <w:t>45</w:t>
            </w:r>
            <w:r w:rsidR="00C16022">
              <w:t xml:space="preserve"> </w:t>
            </w:r>
            <w:r w:rsidR="00C605C6">
              <w:t>kg</w:t>
            </w:r>
          </w:p>
        </w:tc>
      </w:tr>
      <w:tr w:rsidR="008627C4" w14:paraId="4D252F06" w14:textId="77777777">
        <w:trPr>
          <w:trHeight w:val="736"/>
          <w:jc w:val="center"/>
        </w:trPr>
        <w:tc>
          <w:tcPr>
            <w:tcW w:w="4675" w:type="dxa"/>
          </w:tcPr>
          <w:p w14:paraId="4D252F04" w14:textId="35D978A5" w:rsidR="008627C4" w:rsidRDefault="009914F4">
            <w:r>
              <w:t>Large Coastal Waste for Future Pick up-please include picture</w:t>
            </w:r>
            <w:r w:rsidR="00581E7C">
              <w:t xml:space="preserve">     </w:t>
            </w:r>
          </w:p>
        </w:tc>
        <w:tc>
          <w:tcPr>
            <w:tcW w:w="4675" w:type="dxa"/>
          </w:tcPr>
          <w:p w14:paraId="5302BA6F" w14:textId="77777777" w:rsidR="008627C4" w:rsidRDefault="009914F4">
            <w:r>
              <w:t>GPS</w:t>
            </w:r>
          </w:p>
          <w:p w14:paraId="4D252F05" w14:textId="032A25E0" w:rsidR="00330334" w:rsidRDefault="007429E6">
            <w:r>
              <w:t xml:space="preserve">                          No</w:t>
            </w:r>
          </w:p>
        </w:tc>
      </w:tr>
      <w:tr w:rsidR="008627C4" w14:paraId="4D252F09" w14:textId="77777777">
        <w:trPr>
          <w:trHeight w:val="736"/>
          <w:jc w:val="center"/>
        </w:trPr>
        <w:tc>
          <w:tcPr>
            <w:tcW w:w="4675" w:type="dxa"/>
          </w:tcPr>
          <w:p w14:paraId="4D252F07" w14:textId="77777777" w:rsidR="008627C4" w:rsidRDefault="009914F4">
            <w:r>
              <w:t>Describe the waste (i.e cottage, hull of a boat, etc)</w:t>
            </w:r>
          </w:p>
        </w:tc>
        <w:tc>
          <w:tcPr>
            <w:tcW w:w="4675" w:type="dxa"/>
          </w:tcPr>
          <w:p w14:paraId="4D252F08" w14:textId="2A577D8E" w:rsidR="008627C4" w:rsidRDefault="005D3C14">
            <w:r>
              <w:t xml:space="preserve">Coffee maker, </w:t>
            </w:r>
            <w:r w:rsidR="00527322">
              <w:t>flip flops/shoe,</w:t>
            </w:r>
            <w:r w:rsidR="00754314">
              <w:t xml:space="preserve"> rusted metal,</w:t>
            </w:r>
            <w:r w:rsidR="00527322">
              <w:t xml:space="preserve"> plastics, </w:t>
            </w:r>
            <w:r w:rsidR="00F47BD4">
              <w:t>and cans.</w:t>
            </w:r>
          </w:p>
        </w:tc>
      </w:tr>
      <w:tr w:rsidR="008627C4" w14:paraId="4D252F0D" w14:textId="77777777">
        <w:trPr>
          <w:trHeight w:val="2018"/>
          <w:jc w:val="center"/>
        </w:trPr>
        <w:tc>
          <w:tcPr>
            <w:tcW w:w="4675" w:type="dxa"/>
          </w:tcPr>
          <w:p w14:paraId="4D252F0A" w14:textId="77777777" w:rsidR="008627C4" w:rsidRDefault="009914F4">
            <w:r>
              <w:t>Is the Large Coastal Waste in a Sensitive Habitat?</w:t>
            </w:r>
          </w:p>
          <w:p w14:paraId="634A79A1" w14:textId="77777777" w:rsidR="008627C4" w:rsidRDefault="009914F4">
            <w:r>
              <w:t>If yes, please describe. -please include a picture.</w:t>
            </w:r>
          </w:p>
          <w:p w14:paraId="4D252F0B" w14:textId="5DCDF3CB" w:rsidR="00D439C2" w:rsidRDefault="00D439C2"/>
        </w:tc>
        <w:tc>
          <w:tcPr>
            <w:tcW w:w="4675" w:type="dxa"/>
          </w:tcPr>
          <w:p w14:paraId="684B0362" w14:textId="77777777" w:rsidR="008627C4" w:rsidRDefault="008627C4"/>
          <w:p w14:paraId="4D252F0C" w14:textId="1682C0BB" w:rsidR="00F47BD4" w:rsidRDefault="00F47BD4">
            <w:r>
              <w:t xml:space="preserve"> No</w:t>
            </w:r>
          </w:p>
        </w:tc>
      </w:tr>
      <w:tr w:rsidR="008627C4" w14:paraId="4D252F16" w14:textId="77777777">
        <w:trPr>
          <w:trHeight w:val="1859"/>
          <w:jc w:val="center"/>
        </w:trPr>
        <w:tc>
          <w:tcPr>
            <w:tcW w:w="4675" w:type="dxa"/>
          </w:tcPr>
          <w:p w14:paraId="4D252F0E" w14:textId="77777777" w:rsidR="008627C4" w:rsidRDefault="009914F4">
            <w:r>
              <w:t>General Observational Notes-(shore bird sighting, habitat notes)</w:t>
            </w:r>
          </w:p>
          <w:p w14:paraId="4D252F0F" w14:textId="77777777" w:rsidR="008627C4" w:rsidRDefault="008627C4"/>
          <w:p w14:paraId="2019FE20" w14:textId="77777777" w:rsidR="00DB6E77" w:rsidRDefault="00DB6E77"/>
          <w:p w14:paraId="4D252F14" w14:textId="77777777" w:rsidR="008627C4" w:rsidRDefault="008627C4" w:rsidP="00116976"/>
        </w:tc>
        <w:tc>
          <w:tcPr>
            <w:tcW w:w="4675" w:type="dxa"/>
          </w:tcPr>
          <w:p w14:paraId="6476F9B7" w14:textId="77777777" w:rsidR="008627C4" w:rsidRDefault="00A13F6A" w:rsidP="009914F4">
            <w:r>
              <w:t>Seagulls</w:t>
            </w:r>
            <w:r w:rsidR="008F3C84">
              <w:t xml:space="preserve"> were noted along the shoreline</w:t>
            </w:r>
            <w:r>
              <w:t>.</w:t>
            </w:r>
          </w:p>
          <w:p w14:paraId="0B4F040A" w14:textId="77777777" w:rsidR="008F3C84" w:rsidRDefault="008F3C84" w:rsidP="009914F4">
            <w:r>
              <w:t xml:space="preserve">There were no noted nesting sites </w:t>
            </w:r>
            <w:r w:rsidR="00F262AA">
              <w:t>and no bird tracks noted during medium tide at 10:15 am</w:t>
            </w:r>
            <w:r w:rsidR="00FB7FE1">
              <w:t>.</w:t>
            </w:r>
          </w:p>
          <w:p w14:paraId="4113E8F4" w14:textId="77777777" w:rsidR="00C3704A" w:rsidRDefault="00C3704A" w:rsidP="009914F4"/>
          <w:p w14:paraId="4D252F15" w14:textId="7CD44C81" w:rsidR="00C3704A" w:rsidRDefault="00C3704A" w:rsidP="009914F4">
            <w:r>
              <w:t>IWMC# 339637</w:t>
            </w:r>
          </w:p>
        </w:tc>
      </w:tr>
    </w:tbl>
    <w:p w14:paraId="47CD0B6D" w14:textId="44CD62AE" w:rsidR="009E5EAC" w:rsidRDefault="00EB6892">
      <w:pPr>
        <w:rPr>
          <w:b/>
        </w:rPr>
      </w:pPr>
      <w:r>
        <w:rPr>
          <w:b/>
          <w:noProof/>
        </w:rPr>
        <w:t xml:space="preserve">                                                      </w:t>
      </w:r>
      <w:r>
        <w:rPr>
          <w:b/>
          <w:noProof/>
        </w:rPr>
        <w:drawing>
          <wp:inline distT="0" distB="0" distL="0" distR="0" wp14:anchorId="6EEACC55" wp14:editId="7A9D5A12">
            <wp:extent cx="1104900" cy="1473200"/>
            <wp:effectExtent l="0" t="0" r="0" b="0"/>
            <wp:docPr id="1637308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08051" name="Picture 16373080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628" cy="14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</w:t>
      </w:r>
      <w:r>
        <w:rPr>
          <w:b/>
          <w:noProof/>
        </w:rPr>
        <w:drawing>
          <wp:inline distT="0" distB="0" distL="0" distR="0" wp14:anchorId="164F998F" wp14:editId="06C2CF74">
            <wp:extent cx="1107281" cy="1476375"/>
            <wp:effectExtent l="0" t="0" r="0" b="0"/>
            <wp:docPr id="1382536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36226" name="Picture 13825362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730" cy="148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</w:t>
      </w:r>
      <w:r>
        <w:rPr>
          <w:b/>
          <w:noProof/>
        </w:rPr>
        <w:drawing>
          <wp:inline distT="0" distB="0" distL="0" distR="0" wp14:anchorId="6BBFBAC9" wp14:editId="640397F2">
            <wp:extent cx="1114425" cy="1485900"/>
            <wp:effectExtent l="0" t="0" r="9525" b="0"/>
            <wp:docPr id="2095324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24372" name="Picture 20953243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0BF6" w14:textId="7026AE8B" w:rsidR="009E5EAC" w:rsidRDefault="00E70808">
      <w:pPr>
        <w:rPr>
          <w:b/>
        </w:rPr>
      </w:pPr>
      <w:r>
        <w:rPr>
          <w:b/>
          <w:noProof/>
        </w:rPr>
        <w:t xml:space="preserve">                                                              </w:t>
      </w:r>
    </w:p>
    <w:p w14:paraId="4D252F17" w14:textId="120D6051" w:rsidR="008627C4" w:rsidRDefault="009E5EAC">
      <w:pPr>
        <w:rPr>
          <w:b/>
        </w:rPr>
      </w:pPr>
      <w:r>
        <w:rPr>
          <w:b/>
        </w:rPr>
        <w:t xml:space="preserve">             </w:t>
      </w:r>
    </w:p>
    <w:sectPr w:rsidR="008627C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C4"/>
    <w:rsid w:val="0001236F"/>
    <w:rsid w:val="00015590"/>
    <w:rsid w:val="0002159C"/>
    <w:rsid w:val="0007306B"/>
    <w:rsid w:val="000D5E47"/>
    <w:rsid w:val="00116976"/>
    <w:rsid w:val="001B553E"/>
    <w:rsid w:val="001E2EA6"/>
    <w:rsid w:val="001F4344"/>
    <w:rsid w:val="002347EE"/>
    <w:rsid w:val="00274600"/>
    <w:rsid w:val="002B2B9D"/>
    <w:rsid w:val="002B3364"/>
    <w:rsid w:val="002C21B7"/>
    <w:rsid w:val="00330334"/>
    <w:rsid w:val="003379BF"/>
    <w:rsid w:val="00353EDB"/>
    <w:rsid w:val="00380EA3"/>
    <w:rsid w:val="003B728F"/>
    <w:rsid w:val="003E37EC"/>
    <w:rsid w:val="00467B30"/>
    <w:rsid w:val="00492964"/>
    <w:rsid w:val="00512930"/>
    <w:rsid w:val="00527322"/>
    <w:rsid w:val="005649FE"/>
    <w:rsid w:val="00581E7C"/>
    <w:rsid w:val="005D3C14"/>
    <w:rsid w:val="005E45C6"/>
    <w:rsid w:val="005F47BD"/>
    <w:rsid w:val="00603245"/>
    <w:rsid w:val="00631E96"/>
    <w:rsid w:val="00664110"/>
    <w:rsid w:val="006963ED"/>
    <w:rsid w:val="006B7A1F"/>
    <w:rsid w:val="006C0902"/>
    <w:rsid w:val="007429E6"/>
    <w:rsid w:val="00754314"/>
    <w:rsid w:val="00765F85"/>
    <w:rsid w:val="007F703C"/>
    <w:rsid w:val="00833F17"/>
    <w:rsid w:val="008627C4"/>
    <w:rsid w:val="008D0DDF"/>
    <w:rsid w:val="008D4E89"/>
    <w:rsid w:val="008F3C84"/>
    <w:rsid w:val="009268FF"/>
    <w:rsid w:val="00952552"/>
    <w:rsid w:val="00957DF2"/>
    <w:rsid w:val="009914F4"/>
    <w:rsid w:val="009B30A9"/>
    <w:rsid w:val="009E4FE3"/>
    <w:rsid w:val="009E5EAC"/>
    <w:rsid w:val="009E754D"/>
    <w:rsid w:val="009F39A0"/>
    <w:rsid w:val="00A13F6A"/>
    <w:rsid w:val="00A14A40"/>
    <w:rsid w:val="00A32D81"/>
    <w:rsid w:val="00A60731"/>
    <w:rsid w:val="00A74A15"/>
    <w:rsid w:val="00AD2ADE"/>
    <w:rsid w:val="00AD3128"/>
    <w:rsid w:val="00B85EEE"/>
    <w:rsid w:val="00BA5492"/>
    <w:rsid w:val="00BF551F"/>
    <w:rsid w:val="00C16022"/>
    <w:rsid w:val="00C3124C"/>
    <w:rsid w:val="00C3704A"/>
    <w:rsid w:val="00C605C6"/>
    <w:rsid w:val="00D07A46"/>
    <w:rsid w:val="00D23E82"/>
    <w:rsid w:val="00D439C2"/>
    <w:rsid w:val="00D662DC"/>
    <w:rsid w:val="00DB1DEE"/>
    <w:rsid w:val="00DB6E77"/>
    <w:rsid w:val="00DD7BDF"/>
    <w:rsid w:val="00E23DBC"/>
    <w:rsid w:val="00E61774"/>
    <w:rsid w:val="00E70808"/>
    <w:rsid w:val="00E76A7E"/>
    <w:rsid w:val="00EB6892"/>
    <w:rsid w:val="00ED47E6"/>
    <w:rsid w:val="00F00410"/>
    <w:rsid w:val="00F262AA"/>
    <w:rsid w:val="00F47BD4"/>
    <w:rsid w:val="00F711FA"/>
    <w:rsid w:val="00F808FE"/>
    <w:rsid w:val="00F868A8"/>
    <w:rsid w:val="00F97587"/>
    <w:rsid w:val="00FA6BCC"/>
    <w:rsid w:val="00FB0119"/>
    <w:rsid w:val="00FB427B"/>
    <w:rsid w:val="00FB7FE1"/>
    <w:rsid w:val="00FD09AB"/>
    <w:rsid w:val="00FF0D0C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2EF4"/>
  <w15:docId w15:val="{4E14A9B2-409F-44FD-9A67-E31D9E75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A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kHUhYsbBSeNHfAW1eZrt7W6gw==">CgMxLjA4AHIhMXk2SE8ySHptMVJJQU1uVVRxeWN3cElBdjA1cGVVMUd0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Laiskonis</dc:creator>
  <cp:lastModifiedBy>kimberly curran</cp:lastModifiedBy>
  <cp:revision>17</cp:revision>
  <cp:lastPrinted>2024-09-15T19:49:00Z</cp:lastPrinted>
  <dcterms:created xsi:type="dcterms:W3CDTF">2024-09-15T19:00:00Z</dcterms:created>
  <dcterms:modified xsi:type="dcterms:W3CDTF">2024-09-15T20:58:00Z</dcterms:modified>
</cp:coreProperties>
</file>