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2EF4" w14:textId="1E444886" w:rsidR="008627C4" w:rsidRDefault="0064148B" w:rsidP="006414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BCU</w:t>
      </w:r>
      <w:r w:rsidR="00A33C55">
        <w:rPr>
          <w:rFonts w:ascii="Arial" w:eastAsia="Arial" w:hAnsi="Arial" w:cs="Arial"/>
          <w:color w:val="000000"/>
        </w:rPr>
        <w:t xml:space="preserve"> Milligan</w:t>
      </w:r>
      <w:r w:rsidR="00081D33">
        <w:rPr>
          <w:rFonts w:ascii="Arial" w:eastAsia="Arial" w:hAnsi="Arial" w:cs="Arial"/>
          <w:color w:val="000000"/>
        </w:rPr>
        <w:t xml:space="preserve"> </w:t>
      </w:r>
      <w:r w:rsidR="00A33C55">
        <w:rPr>
          <w:rFonts w:ascii="Arial" w:eastAsia="Arial" w:hAnsi="Arial" w:cs="Arial"/>
          <w:color w:val="000000"/>
        </w:rPr>
        <w:t>Wharf Road</w:t>
      </w:r>
    </w:p>
    <w:p w14:paraId="3C91D09D" w14:textId="77777777" w:rsidR="00081D33" w:rsidRDefault="00081D33" w:rsidP="006414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4682"/>
      </w:tblGrid>
      <w:tr w:rsidR="008627C4" w14:paraId="4D252EF7" w14:textId="77777777" w:rsidTr="00142FEB">
        <w:trPr>
          <w:trHeight w:val="1073"/>
          <w:jc w:val="center"/>
        </w:trPr>
        <w:tc>
          <w:tcPr>
            <w:tcW w:w="4682" w:type="dxa"/>
          </w:tcPr>
          <w:p w14:paraId="2BC5C95E" w14:textId="77777777" w:rsidR="008627C4" w:rsidRDefault="0050156B">
            <w:r>
              <w:t>Group Name:</w:t>
            </w:r>
          </w:p>
          <w:p w14:paraId="4C1EA5C8" w14:textId="77777777" w:rsidR="00F808FE" w:rsidRDefault="00F808FE"/>
          <w:p w14:paraId="4D252EF5" w14:textId="6BC52C56" w:rsidR="00F808FE" w:rsidRDefault="00F808FE">
            <w:r>
              <w:t>Lot 11 Watershed Management Group Inc.</w:t>
            </w:r>
          </w:p>
        </w:tc>
        <w:tc>
          <w:tcPr>
            <w:tcW w:w="4682" w:type="dxa"/>
          </w:tcPr>
          <w:p w14:paraId="5510C16B" w14:textId="77777777" w:rsidR="008627C4" w:rsidRDefault="0050156B">
            <w:r>
              <w:t>Date: dd/mm/year</w:t>
            </w:r>
          </w:p>
          <w:p w14:paraId="67048D35" w14:textId="77777777" w:rsidR="00F808FE" w:rsidRDefault="00F808FE"/>
          <w:p w14:paraId="4D252EF6" w14:textId="0C33DE72" w:rsidR="00F808FE" w:rsidRDefault="00E23DBC">
            <w:r>
              <w:t>18/07/2024</w:t>
            </w:r>
          </w:p>
        </w:tc>
      </w:tr>
      <w:tr w:rsidR="008627C4" w14:paraId="4D252EFA" w14:textId="77777777" w:rsidTr="00142FEB">
        <w:trPr>
          <w:trHeight w:val="941"/>
          <w:jc w:val="center"/>
        </w:trPr>
        <w:tc>
          <w:tcPr>
            <w:tcW w:w="4682" w:type="dxa"/>
          </w:tcPr>
          <w:p w14:paraId="5870024A" w14:textId="77777777" w:rsidR="008627C4" w:rsidRDefault="0050156B">
            <w:r>
              <w:t>Staff Labour: # of people and hours</w:t>
            </w:r>
          </w:p>
          <w:p w14:paraId="17B3DC1F" w14:textId="77777777" w:rsidR="00957DF2" w:rsidRDefault="00957DF2"/>
          <w:p w14:paraId="4D252EF8" w14:textId="70320E1F" w:rsidR="00FB427B" w:rsidRDefault="00FB427B">
            <w:r>
              <w:t>5 Staff</w:t>
            </w:r>
            <w:r w:rsidR="00A74A15">
              <w:t xml:space="preserve"> x 1</w:t>
            </w:r>
            <w:r w:rsidR="00A60731">
              <w:t xml:space="preserve"> hour</w:t>
            </w:r>
          </w:p>
        </w:tc>
        <w:tc>
          <w:tcPr>
            <w:tcW w:w="4682" w:type="dxa"/>
          </w:tcPr>
          <w:p w14:paraId="13B473B1" w14:textId="77777777" w:rsidR="008627C4" w:rsidRDefault="0050156B">
            <w:r>
              <w:t>Volunteers: # of people and hours</w:t>
            </w:r>
          </w:p>
          <w:p w14:paraId="0DD370B5" w14:textId="77777777" w:rsidR="00957DF2" w:rsidRDefault="00957DF2"/>
          <w:p w14:paraId="4D252EF9" w14:textId="5B7EA25E" w:rsidR="00A74A15" w:rsidRDefault="00DD7BDF">
            <w:r>
              <w:t>NO</w:t>
            </w:r>
          </w:p>
        </w:tc>
      </w:tr>
      <w:tr w:rsidR="008627C4" w14:paraId="4D252EFD" w14:textId="77777777" w:rsidTr="00142FEB">
        <w:trPr>
          <w:trHeight w:val="655"/>
          <w:jc w:val="center"/>
        </w:trPr>
        <w:tc>
          <w:tcPr>
            <w:tcW w:w="4682" w:type="dxa"/>
          </w:tcPr>
          <w:p w14:paraId="634A6CC5" w14:textId="53EE18F6" w:rsidR="00D23E82" w:rsidRDefault="0050156B">
            <w:r>
              <w:t>GPS Start:</w:t>
            </w:r>
          </w:p>
          <w:p w14:paraId="76FC27A0" w14:textId="11EEF156" w:rsidR="00D23E82" w:rsidRDefault="009E4FE3">
            <w:r>
              <w:t>N</w:t>
            </w:r>
            <w:r w:rsidR="00015590">
              <w:t xml:space="preserve"> 46</w:t>
            </w:r>
            <w:r w:rsidR="001E2EA6">
              <w:t>.68223</w:t>
            </w:r>
            <w:r w:rsidR="00631E96">
              <w:t xml:space="preserve">ᵒ     W </w:t>
            </w:r>
            <w:r w:rsidR="008D0DDF">
              <w:t>-63.9</w:t>
            </w:r>
            <w:r w:rsidR="00FF5662">
              <w:t>3162</w:t>
            </w:r>
            <w:r w:rsidR="008D0DDF">
              <w:t>ᵒ</w:t>
            </w:r>
          </w:p>
          <w:p w14:paraId="4D252EFB" w14:textId="77777777" w:rsidR="00D23E82" w:rsidRDefault="00D23E82"/>
        </w:tc>
        <w:tc>
          <w:tcPr>
            <w:tcW w:w="4682" w:type="dxa"/>
          </w:tcPr>
          <w:p w14:paraId="648FB741" w14:textId="77777777" w:rsidR="008627C4" w:rsidRDefault="0050156B">
            <w:r>
              <w:t>GPS End:</w:t>
            </w:r>
          </w:p>
          <w:p w14:paraId="4D252EFC" w14:textId="502AF8FE" w:rsidR="00957DF2" w:rsidRDefault="009B30A9">
            <w:r>
              <w:t xml:space="preserve">N </w:t>
            </w:r>
            <w:r w:rsidR="00F711FA">
              <w:t>46.</w:t>
            </w:r>
            <w:r w:rsidR="002B2B9D">
              <w:t>679875</w:t>
            </w:r>
            <w:r w:rsidR="00F711FA">
              <w:t>ᵒ          W – 63.9</w:t>
            </w:r>
            <w:r w:rsidR="002B2B9D">
              <w:t>24132</w:t>
            </w:r>
            <w:r w:rsidR="00F711FA">
              <w:t>ᵒ</w:t>
            </w:r>
          </w:p>
        </w:tc>
      </w:tr>
      <w:tr w:rsidR="008627C4" w14:paraId="4D252F00" w14:textId="77777777" w:rsidTr="00142FEB">
        <w:trPr>
          <w:trHeight w:val="543"/>
          <w:jc w:val="center"/>
        </w:trPr>
        <w:tc>
          <w:tcPr>
            <w:tcW w:w="4682" w:type="dxa"/>
          </w:tcPr>
          <w:p w14:paraId="4D252EFE" w14:textId="77777777" w:rsidR="008627C4" w:rsidRDefault="0050156B">
            <w:r>
              <w:t>Total KM:</w:t>
            </w:r>
          </w:p>
        </w:tc>
        <w:tc>
          <w:tcPr>
            <w:tcW w:w="4682" w:type="dxa"/>
          </w:tcPr>
          <w:p w14:paraId="4D252EFF" w14:textId="0BB1D1D5" w:rsidR="008627C4" w:rsidRDefault="00335B9D">
            <w:r>
              <w:t>1 KM</w:t>
            </w:r>
          </w:p>
        </w:tc>
      </w:tr>
      <w:tr w:rsidR="008627C4" w14:paraId="4D252F03" w14:textId="77777777" w:rsidTr="00142FEB">
        <w:trPr>
          <w:trHeight w:val="546"/>
          <w:jc w:val="center"/>
        </w:trPr>
        <w:tc>
          <w:tcPr>
            <w:tcW w:w="4682" w:type="dxa"/>
          </w:tcPr>
          <w:p w14:paraId="4D79F9BE" w14:textId="77777777" w:rsidR="008627C4" w:rsidRDefault="0050156B">
            <w:r>
              <w:t>Estimated weight in</w:t>
            </w:r>
            <w:r>
              <w:rPr>
                <w:b/>
              </w:rPr>
              <w:t xml:space="preserve"> kilos</w:t>
            </w:r>
            <w:r>
              <w:t>:</w:t>
            </w:r>
          </w:p>
          <w:p w14:paraId="4D252F01" w14:textId="5D2E3E52" w:rsidR="008D4E89" w:rsidRDefault="008D4E89"/>
        </w:tc>
        <w:tc>
          <w:tcPr>
            <w:tcW w:w="4682" w:type="dxa"/>
          </w:tcPr>
          <w:p w14:paraId="4D252F02" w14:textId="40E73A28" w:rsidR="008627C4" w:rsidRDefault="00F868A8" w:rsidP="00F443E0">
            <w:r>
              <w:t>Picked up by truck same day</w:t>
            </w:r>
            <w:r w:rsidR="00581E7C">
              <w:t>.</w:t>
            </w:r>
            <w:r w:rsidR="00D662DC">
              <w:t xml:space="preserve"> </w:t>
            </w:r>
            <w:r w:rsidR="00DD7BDF">
              <w:t>Stored until later date.</w:t>
            </w:r>
            <w:r w:rsidR="00F443E0">
              <w:t xml:space="preserve">            </w:t>
            </w:r>
            <w:r w:rsidR="00F443E0">
              <w:t>20 kg</w:t>
            </w:r>
          </w:p>
        </w:tc>
      </w:tr>
      <w:tr w:rsidR="008627C4" w14:paraId="4D252F06" w14:textId="77777777" w:rsidTr="00142FEB">
        <w:trPr>
          <w:trHeight w:val="702"/>
          <w:jc w:val="center"/>
        </w:trPr>
        <w:tc>
          <w:tcPr>
            <w:tcW w:w="4682" w:type="dxa"/>
          </w:tcPr>
          <w:p w14:paraId="4D252F04" w14:textId="01AEFAC9" w:rsidR="008627C4" w:rsidRDefault="0050156B">
            <w:r>
              <w:t>Large Coastal Waste for Future Pick up-please include picture</w:t>
            </w:r>
            <w:r w:rsidR="00581E7C">
              <w:t xml:space="preserve">     </w:t>
            </w:r>
          </w:p>
        </w:tc>
        <w:tc>
          <w:tcPr>
            <w:tcW w:w="4682" w:type="dxa"/>
          </w:tcPr>
          <w:p w14:paraId="5302BA6F" w14:textId="77777777" w:rsidR="008627C4" w:rsidRDefault="0050156B">
            <w:r>
              <w:t>GPS</w:t>
            </w:r>
          </w:p>
          <w:p w14:paraId="4D252F05" w14:textId="3691A44E" w:rsidR="00330334" w:rsidRDefault="00330334">
            <w:r>
              <w:t xml:space="preserve">                     NIL</w:t>
            </w:r>
          </w:p>
        </w:tc>
      </w:tr>
      <w:tr w:rsidR="008627C4" w14:paraId="4D252F09" w14:textId="77777777" w:rsidTr="00142FEB">
        <w:trPr>
          <w:trHeight w:val="702"/>
          <w:jc w:val="center"/>
        </w:trPr>
        <w:tc>
          <w:tcPr>
            <w:tcW w:w="4682" w:type="dxa"/>
          </w:tcPr>
          <w:p w14:paraId="4D252F07" w14:textId="77777777" w:rsidR="008627C4" w:rsidRDefault="0050156B">
            <w:r>
              <w:t>Describe the waste (</w:t>
            </w:r>
            <w:proofErr w:type="spellStart"/>
            <w:r>
              <w:t>i.e</w:t>
            </w:r>
            <w:proofErr w:type="spellEnd"/>
            <w:r>
              <w:t xml:space="preserve"> cottage, hull of a boat,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682" w:type="dxa"/>
          </w:tcPr>
          <w:p w14:paraId="4D252F08" w14:textId="738351F1" w:rsidR="008627C4" w:rsidRDefault="00A32D81">
            <w:r>
              <w:t>P</w:t>
            </w:r>
            <w:r w:rsidR="00765F85">
              <w:t>lastics, rusted metal</w:t>
            </w:r>
            <w:r w:rsidR="00353EDB">
              <w:t>, fishing line, rope.</w:t>
            </w:r>
          </w:p>
        </w:tc>
      </w:tr>
      <w:tr w:rsidR="008627C4" w14:paraId="4D252F0D" w14:textId="77777777" w:rsidTr="00C06FA1">
        <w:trPr>
          <w:trHeight w:val="1412"/>
          <w:jc w:val="center"/>
        </w:trPr>
        <w:tc>
          <w:tcPr>
            <w:tcW w:w="4682" w:type="dxa"/>
          </w:tcPr>
          <w:p w14:paraId="4D252F0A" w14:textId="77777777" w:rsidR="008627C4" w:rsidRDefault="0050156B">
            <w:r>
              <w:t>Is the Large Coastal Waste in a Sensitive Habitat?</w:t>
            </w:r>
          </w:p>
          <w:p w14:paraId="4D252F0B" w14:textId="6617FCAB" w:rsidR="00D439C2" w:rsidRDefault="0050156B" w:rsidP="00C06FA1">
            <w:r>
              <w:t>If yes, please describe. -please include a picture.</w:t>
            </w:r>
          </w:p>
        </w:tc>
        <w:tc>
          <w:tcPr>
            <w:tcW w:w="4682" w:type="dxa"/>
          </w:tcPr>
          <w:p w14:paraId="4D252F0C" w14:textId="26E5F14D" w:rsidR="008627C4" w:rsidRDefault="00FB0119">
            <w:r>
              <w:t>No</w:t>
            </w:r>
          </w:p>
        </w:tc>
      </w:tr>
      <w:tr w:rsidR="008627C4" w14:paraId="4D252F16" w14:textId="77777777" w:rsidTr="00081D33">
        <w:trPr>
          <w:trHeight w:val="1943"/>
          <w:jc w:val="center"/>
        </w:trPr>
        <w:tc>
          <w:tcPr>
            <w:tcW w:w="4682" w:type="dxa"/>
          </w:tcPr>
          <w:p w14:paraId="4D252F0E" w14:textId="77777777" w:rsidR="008627C4" w:rsidRDefault="0050156B">
            <w:r>
              <w:t>General Observational Notes-(shore bird sighting, habitat notes)</w:t>
            </w:r>
          </w:p>
          <w:p w14:paraId="4D252F0F" w14:textId="77777777" w:rsidR="008627C4" w:rsidRDefault="008627C4"/>
          <w:p w14:paraId="2019FE20" w14:textId="77777777" w:rsidR="00DB6E77" w:rsidRDefault="00DB6E77"/>
          <w:p w14:paraId="4D252F14" w14:textId="77777777" w:rsidR="008627C4" w:rsidRDefault="008627C4" w:rsidP="00116976"/>
        </w:tc>
        <w:tc>
          <w:tcPr>
            <w:tcW w:w="4682" w:type="dxa"/>
          </w:tcPr>
          <w:p w14:paraId="0AADF1DD" w14:textId="636E3ADB" w:rsidR="00116976" w:rsidRDefault="00116976" w:rsidP="00116976">
            <w:r>
              <w:t xml:space="preserve">This is a private access beach. </w:t>
            </w:r>
          </w:p>
          <w:p w14:paraId="491164EC" w14:textId="77777777" w:rsidR="008627C4" w:rsidRDefault="003B728F" w:rsidP="00335B9D">
            <w:r>
              <w:t xml:space="preserve">Possible nesting sites were noted in the bank along shoreline.  No noted bird tracks were noted along the beach itself.  </w:t>
            </w:r>
            <w:r w:rsidR="00FF0D0C">
              <w:t>Oyster lease/farm just offshore</w:t>
            </w:r>
          </w:p>
          <w:p w14:paraId="4D252F15" w14:textId="311E4F50" w:rsidR="00335B9D" w:rsidRDefault="00700120" w:rsidP="00335B9D">
            <w:r>
              <w:t>IWMC # 33</w:t>
            </w:r>
            <w:r w:rsidR="00507406">
              <w:t>7674</w:t>
            </w:r>
          </w:p>
        </w:tc>
      </w:tr>
    </w:tbl>
    <w:p w14:paraId="40300BF6" w14:textId="77777777" w:rsidR="009E5EAC" w:rsidRDefault="009E5EAC">
      <w:pPr>
        <w:rPr>
          <w:b/>
        </w:rPr>
      </w:pPr>
    </w:p>
    <w:p w14:paraId="4D252F17" w14:textId="7DFAEAFF" w:rsidR="008627C4" w:rsidRDefault="009E5EAC">
      <w:pPr>
        <w:rPr>
          <w:b/>
        </w:rPr>
      </w:pPr>
      <w:r>
        <w:rPr>
          <w:b/>
        </w:rPr>
        <w:t xml:space="preserve">        </w:t>
      </w:r>
      <w:r w:rsidR="00081D33">
        <w:rPr>
          <w:b/>
        </w:rPr>
        <w:t xml:space="preserve">       </w:t>
      </w:r>
      <w:r>
        <w:rPr>
          <w:b/>
        </w:rPr>
        <w:t xml:space="preserve">     </w:t>
      </w:r>
      <w:r w:rsidR="00453267">
        <w:rPr>
          <w:b/>
          <w:noProof/>
        </w:rPr>
        <w:drawing>
          <wp:inline distT="0" distB="0" distL="0" distR="0" wp14:anchorId="602EB930" wp14:editId="7B833EA1">
            <wp:extent cx="1511300" cy="1133475"/>
            <wp:effectExtent l="0" t="1588" r="0" b="0"/>
            <wp:docPr id="130219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9352" name="Picture 1302193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267">
        <w:rPr>
          <w:b/>
          <w:noProof/>
        </w:rPr>
        <w:drawing>
          <wp:inline distT="0" distB="0" distL="0" distR="0" wp14:anchorId="0E5EECE9" wp14:editId="26EF9D3D">
            <wp:extent cx="1504950" cy="1128713"/>
            <wp:effectExtent l="0" t="2223" r="0" b="0"/>
            <wp:docPr id="1793838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38879" name="Picture 17938388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06609" cy="112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49D">
        <w:rPr>
          <w:b/>
          <w:noProof/>
        </w:rPr>
        <w:drawing>
          <wp:inline distT="0" distB="0" distL="0" distR="0" wp14:anchorId="75CBC2C5" wp14:editId="51C7DA0A">
            <wp:extent cx="1495425" cy="1121569"/>
            <wp:effectExtent l="0" t="3492" r="6032" b="6033"/>
            <wp:docPr id="7802593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59394" name="Picture 7802593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03174" cy="112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49D">
        <w:rPr>
          <w:b/>
          <w:noProof/>
        </w:rPr>
        <w:drawing>
          <wp:inline distT="0" distB="0" distL="0" distR="0" wp14:anchorId="6262CB72" wp14:editId="65BF7946">
            <wp:extent cx="1478918" cy="1109189"/>
            <wp:effectExtent l="0" t="5397" r="1587" b="1588"/>
            <wp:docPr id="4608929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92945" name="Picture 4608929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02177" cy="112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49D">
        <w:rPr>
          <w:b/>
          <w:noProof/>
        </w:rPr>
        <w:drawing>
          <wp:inline distT="0" distB="0" distL="0" distR="0" wp14:anchorId="36AEA53C" wp14:editId="4F81F739">
            <wp:extent cx="1483501" cy="1112626"/>
            <wp:effectExtent l="0" t="5080" r="0" b="0"/>
            <wp:docPr id="8958732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73285" name="Picture 89587328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3070" cy="111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7C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C4"/>
    <w:rsid w:val="0001236F"/>
    <w:rsid w:val="00015590"/>
    <w:rsid w:val="0002159C"/>
    <w:rsid w:val="00081D33"/>
    <w:rsid w:val="000D5E47"/>
    <w:rsid w:val="00116976"/>
    <w:rsid w:val="00142FEB"/>
    <w:rsid w:val="001E2EA6"/>
    <w:rsid w:val="002347EE"/>
    <w:rsid w:val="002B2B9D"/>
    <w:rsid w:val="002B3364"/>
    <w:rsid w:val="00330334"/>
    <w:rsid w:val="00335B9D"/>
    <w:rsid w:val="003379BF"/>
    <w:rsid w:val="00353EDB"/>
    <w:rsid w:val="00367A33"/>
    <w:rsid w:val="003B728F"/>
    <w:rsid w:val="003E37EC"/>
    <w:rsid w:val="004157BC"/>
    <w:rsid w:val="00453267"/>
    <w:rsid w:val="00467B30"/>
    <w:rsid w:val="0049488D"/>
    <w:rsid w:val="0050156B"/>
    <w:rsid w:val="00507406"/>
    <w:rsid w:val="00581E7C"/>
    <w:rsid w:val="005A2456"/>
    <w:rsid w:val="005B71C3"/>
    <w:rsid w:val="005F47BD"/>
    <w:rsid w:val="006071AD"/>
    <w:rsid w:val="00631E96"/>
    <w:rsid w:val="0064148B"/>
    <w:rsid w:val="006B7A1F"/>
    <w:rsid w:val="00700120"/>
    <w:rsid w:val="007419F0"/>
    <w:rsid w:val="00765F85"/>
    <w:rsid w:val="007F23F6"/>
    <w:rsid w:val="00833F17"/>
    <w:rsid w:val="008627C4"/>
    <w:rsid w:val="00875E79"/>
    <w:rsid w:val="008D0DDF"/>
    <w:rsid w:val="008D4E89"/>
    <w:rsid w:val="00952552"/>
    <w:rsid w:val="00957DF2"/>
    <w:rsid w:val="009B2C1F"/>
    <w:rsid w:val="009B30A9"/>
    <w:rsid w:val="009E4FE3"/>
    <w:rsid w:val="009E5EAC"/>
    <w:rsid w:val="009F39A0"/>
    <w:rsid w:val="00A32D81"/>
    <w:rsid w:val="00A33C55"/>
    <w:rsid w:val="00A60731"/>
    <w:rsid w:val="00A74A15"/>
    <w:rsid w:val="00AD3128"/>
    <w:rsid w:val="00B85EEE"/>
    <w:rsid w:val="00BF551F"/>
    <w:rsid w:val="00C06FA1"/>
    <w:rsid w:val="00D23E82"/>
    <w:rsid w:val="00D439C2"/>
    <w:rsid w:val="00D662DC"/>
    <w:rsid w:val="00DB6E77"/>
    <w:rsid w:val="00DD7BDF"/>
    <w:rsid w:val="00E1149D"/>
    <w:rsid w:val="00E23DBC"/>
    <w:rsid w:val="00E61774"/>
    <w:rsid w:val="00E76A7E"/>
    <w:rsid w:val="00F443E0"/>
    <w:rsid w:val="00F711FA"/>
    <w:rsid w:val="00F808FE"/>
    <w:rsid w:val="00F868A8"/>
    <w:rsid w:val="00FB0119"/>
    <w:rsid w:val="00FB427B"/>
    <w:rsid w:val="00FF0D0C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2EF4"/>
  <w15:docId w15:val="{4E14A9B2-409F-44FD-9A67-E31D9E75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A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kHUhYsbBSeNHfAW1eZrt7W6gw==">CgMxLjA4AHIhMXk2SE8ySHptMVJJQU1uVVRxeWN3cElBdjA1cGVVMUd0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Laiskonis</dc:creator>
  <cp:lastModifiedBy>kimberly curran</cp:lastModifiedBy>
  <cp:revision>15</cp:revision>
  <cp:lastPrinted>2024-07-24T15:54:00Z</cp:lastPrinted>
  <dcterms:created xsi:type="dcterms:W3CDTF">2024-07-20T19:43:00Z</dcterms:created>
  <dcterms:modified xsi:type="dcterms:W3CDTF">2024-09-15T20:42:00Z</dcterms:modified>
</cp:coreProperties>
</file>