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52EF4" w14:textId="6B5067EE" w:rsidR="008627C4" w:rsidRDefault="00B32BD4" w:rsidP="00B32B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BCU Mickey Allen Shore</w:t>
      </w:r>
    </w:p>
    <w:p w14:paraId="28A9D5A2" w14:textId="77777777" w:rsidR="00B32BD4" w:rsidRDefault="00B32BD4" w:rsidP="00B32B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8627C4" w14:paraId="4D252EF7" w14:textId="77777777">
        <w:trPr>
          <w:trHeight w:val="1125"/>
          <w:jc w:val="center"/>
        </w:trPr>
        <w:tc>
          <w:tcPr>
            <w:tcW w:w="4675" w:type="dxa"/>
          </w:tcPr>
          <w:p w14:paraId="2BC5C95E" w14:textId="77777777" w:rsidR="008627C4" w:rsidRDefault="00900341">
            <w:r>
              <w:t>Group Name:</w:t>
            </w:r>
          </w:p>
          <w:p w14:paraId="4C1EA5C8" w14:textId="77777777" w:rsidR="00F808FE" w:rsidRDefault="00F808FE"/>
          <w:p w14:paraId="4D252EF5" w14:textId="6BC52C56" w:rsidR="00F808FE" w:rsidRDefault="00F808FE">
            <w:r>
              <w:t>Lot 11 Watershed Management Group Inc.</w:t>
            </w:r>
          </w:p>
        </w:tc>
        <w:tc>
          <w:tcPr>
            <w:tcW w:w="4675" w:type="dxa"/>
          </w:tcPr>
          <w:p w14:paraId="5510C16B" w14:textId="77777777" w:rsidR="008627C4" w:rsidRDefault="00900341">
            <w:r>
              <w:t>Date: dd/mm/year</w:t>
            </w:r>
          </w:p>
          <w:p w14:paraId="67048D35" w14:textId="77777777" w:rsidR="00F808FE" w:rsidRDefault="00F808FE"/>
          <w:p w14:paraId="4D252EF6" w14:textId="494224EC" w:rsidR="00F808FE" w:rsidRDefault="00FB427B">
            <w:r>
              <w:t>01/06/24</w:t>
            </w:r>
          </w:p>
        </w:tc>
      </w:tr>
      <w:tr w:rsidR="008627C4" w14:paraId="4D252EFA" w14:textId="77777777">
        <w:trPr>
          <w:trHeight w:val="986"/>
          <w:jc w:val="center"/>
        </w:trPr>
        <w:tc>
          <w:tcPr>
            <w:tcW w:w="4675" w:type="dxa"/>
          </w:tcPr>
          <w:p w14:paraId="5870024A" w14:textId="77777777" w:rsidR="008627C4" w:rsidRDefault="00900341">
            <w:r>
              <w:t>Staff Labour: # of people and hours</w:t>
            </w:r>
          </w:p>
          <w:p w14:paraId="17B3DC1F" w14:textId="77777777" w:rsidR="00957DF2" w:rsidRDefault="00957DF2"/>
          <w:p w14:paraId="4D252EF8" w14:textId="5B90F92E" w:rsidR="00FB427B" w:rsidRDefault="00FB427B">
            <w:r>
              <w:t>5 Staff</w:t>
            </w:r>
            <w:r w:rsidR="00A74A15">
              <w:t xml:space="preserve"> x 1.5 hours</w:t>
            </w:r>
          </w:p>
        </w:tc>
        <w:tc>
          <w:tcPr>
            <w:tcW w:w="4675" w:type="dxa"/>
          </w:tcPr>
          <w:p w14:paraId="13B473B1" w14:textId="77777777" w:rsidR="008627C4" w:rsidRDefault="00900341">
            <w:r>
              <w:t>Volunteers: # of people and hours</w:t>
            </w:r>
          </w:p>
          <w:p w14:paraId="0DD370B5" w14:textId="77777777" w:rsidR="00957DF2" w:rsidRDefault="00957DF2"/>
          <w:p w14:paraId="4D252EF9" w14:textId="2D8B7A41" w:rsidR="00A74A15" w:rsidRDefault="00A74A15">
            <w:r>
              <w:t>8 volunteers</w:t>
            </w:r>
            <w:r w:rsidR="00D23E82">
              <w:t xml:space="preserve"> x 1.5 hours</w:t>
            </w:r>
          </w:p>
        </w:tc>
      </w:tr>
      <w:tr w:rsidR="008627C4" w14:paraId="4D252EFD" w14:textId="77777777">
        <w:trPr>
          <w:trHeight w:val="687"/>
          <w:jc w:val="center"/>
        </w:trPr>
        <w:tc>
          <w:tcPr>
            <w:tcW w:w="4675" w:type="dxa"/>
          </w:tcPr>
          <w:p w14:paraId="634A6CC5" w14:textId="53EE18F6" w:rsidR="00D23E82" w:rsidRDefault="00900341">
            <w:r>
              <w:t>GPS Start:</w:t>
            </w:r>
          </w:p>
          <w:p w14:paraId="76FC27A0" w14:textId="0EAFA131" w:rsidR="00D23E82" w:rsidRDefault="00D23E82">
            <w:r>
              <w:t>N 46</w:t>
            </w:r>
            <w:r w:rsidR="00631E96">
              <w:t xml:space="preserve">.70023ᵒ     W </w:t>
            </w:r>
            <w:r w:rsidR="008D0DDF">
              <w:t>-63.96089ᵒ</w:t>
            </w:r>
          </w:p>
          <w:p w14:paraId="4D252EFB" w14:textId="77777777" w:rsidR="00D23E82" w:rsidRDefault="00D23E82"/>
        </w:tc>
        <w:tc>
          <w:tcPr>
            <w:tcW w:w="4675" w:type="dxa"/>
          </w:tcPr>
          <w:p w14:paraId="648FB741" w14:textId="77777777" w:rsidR="008627C4" w:rsidRDefault="00900341">
            <w:r>
              <w:t>GPS End:</w:t>
            </w:r>
          </w:p>
          <w:p w14:paraId="4D252EFC" w14:textId="5F48D081" w:rsidR="00957DF2" w:rsidRDefault="009B30A9">
            <w:r>
              <w:t xml:space="preserve">N </w:t>
            </w:r>
            <w:r w:rsidR="00F711FA">
              <w:t>46.</w:t>
            </w:r>
            <w:r w:rsidR="009508AC">
              <w:t>6981</w:t>
            </w:r>
            <w:r w:rsidR="001673D0">
              <w:t>6</w:t>
            </w:r>
            <w:r w:rsidR="00F711FA">
              <w:t>ᵒ          W – 63.</w:t>
            </w:r>
            <w:r w:rsidR="001673D0">
              <w:t>95590</w:t>
            </w:r>
            <w:r w:rsidR="00F711FA">
              <w:t>ᵒ</w:t>
            </w:r>
          </w:p>
        </w:tc>
      </w:tr>
      <w:tr w:rsidR="008627C4" w14:paraId="4D252F00" w14:textId="77777777">
        <w:trPr>
          <w:trHeight w:val="569"/>
          <w:jc w:val="center"/>
        </w:trPr>
        <w:tc>
          <w:tcPr>
            <w:tcW w:w="4675" w:type="dxa"/>
          </w:tcPr>
          <w:p w14:paraId="4D252EFE" w14:textId="77777777" w:rsidR="008627C4" w:rsidRDefault="00900341">
            <w:r>
              <w:t>Total KM:</w:t>
            </w:r>
          </w:p>
        </w:tc>
        <w:tc>
          <w:tcPr>
            <w:tcW w:w="4675" w:type="dxa"/>
          </w:tcPr>
          <w:p w14:paraId="4D252EFF" w14:textId="17E1E460" w:rsidR="008627C4" w:rsidRDefault="00B32BD4">
            <w:r>
              <w:t>2 k</w:t>
            </w:r>
            <w:r w:rsidR="00D31418">
              <w:t>m</w:t>
            </w:r>
          </w:p>
        </w:tc>
      </w:tr>
      <w:tr w:rsidR="008627C4" w14:paraId="4D252F03" w14:textId="77777777">
        <w:trPr>
          <w:trHeight w:val="573"/>
          <w:jc w:val="center"/>
        </w:trPr>
        <w:tc>
          <w:tcPr>
            <w:tcW w:w="4675" w:type="dxa"/>
          </w:tcPr>
          <w:p w14:paraId="4D79F9BE" w14:textId="77777777" w:rsidR="008627C4" w:rsidRDefault="00900341">
            <w:r>
              <w:t>Estimated weight in</w:t>
            </w:r>
            <w:r>
              <w:rPr>
                <w:b/>
              </w:rPr>
              <w:t xml:space="preserve"> kilos</w:t>
            </w:r>
            <w:r>
              <w:t>:</w:t>
            </w:r>
          </w:p>
          <w:p w14:paraId="4D252F01" w14:textId="37B49437" w:rsidR="008D4E89" w:rsidRDefault="008D4E89"/>
        </w:tc>
        <w:tc>
          <w:tcPr>
            <w:tcW w:w="4675" w:type="dxa"/>
          </w:tcPr>
          <w:p w14:paraId="4D252F02" w14:textId="54CF958C" w:rsidR="008627C4" w:rsidRDefault="00D31418">
            <w:r>
              <w:t>150 kg</w:t>
            </w:r>
            <w:r w:rsidR="00C02276">
              <w:t xml:space="preserve">.  </w:t>
            </w:r>
            <w:r w:rsidR="00F868A8">
              <w:t>Picked up by truck same day</w:t>
            </w:r>
            <w:r w:rsidR="00581E7C">
              <w:t>.</w:t>
            </w:r>
            <w:r w:rsidR="00D662DC">
              <w:t xml:space="preserve"> Taken to Wellington </w:t>
            </w:r>
            <w:r w:rsidR="00247990">
              <w:t>Waste Watch Site</w:t>
            </w:r>
            <w:r w:rsidR="00D662DC">
              <w:t xml:space="preserve"> on Ju</w:t>
            </w:r>
            <w:r w:rsidR="000D5E47">
              <w:t>ne 4</w:t>
            </w:r>
            <w:r w:rsidR="000D5E47" w:rsidRPr="000D5E47">
              <w:rPr>
                <w:vertAlign w:val="superscript"/>
              </w:rPr>
              <w:t>th</w:t>
            </w:r>
            <w:r w:rsidR="00247990">
              <w:t>, 2024.</w:t>
            </w:r>
          </w:p>
        </w:tc>
      </w:tr>
      <w:tr w:rsidR="008627C4" w14:paraId="4D252F06" w14:textId="77777777">
        <w:trPr>
          <w:trHeight w:val="736"/>
          <w:jc w:val="center"/>
        </w:trPr>
        <w:tc>
          <w:tcPr>
            <w:tcW w:w="4675" w:type="dxa"/>
          </w:tcPr>
          <w:p w14:paraId="4D252F04" w14:textId="6CEED77D" w:rsidR="008627C4" w:rsidRDefault="00900341">
            <w:r>
              <w:t>Large Coastal Waste for Future Pick up-please include picture</w:t>
            </w:r>
            <w:r w:rsidR="00581E7C">
              <w:t xml:space="preserve">    </w:t>
            </w:r>
          </w:p>
        </w:tc>
        <w:tc>
          <w:tcPr>
            <w:tcW w:w="4675" w:type="dxa"/>
          </w:tcPr>
          <w:p w14:paraId="16BD0BD8" w14:textId="77777777" w:rsidR="008627C4" w:rsidRDefault="00900341">
            <w:r>
              <w:t>GPS</w:t>
            </w:r>
          </w:p>
          <w:p w14:paraId="4D252F05" w14:textId="42AF8CA5" w:rsidR="0079618F" w:rsidRDefault="0079618F">
            <w:r>
              <w:t xml:space="preserve">                  NIL</w:t>
            </w:r>
          </w:p>
        </w:tc>
      </w:tr>
      <w:tr w:rsidR="008627C4" w14:paraId="4D252F09" w14:textId="77777777">
        <w:trPr>
          <w:trHeight w:val="736"/>
          <w:jc w:val="center"/>
        </w:trPr>
        <w:tc>
          <w:tcPr>
            <w:tcW w:w="4675" w:type="dxa"/>
          </w:tcPr>
          <w:p w14:paraId="4D252F07" w14:textId="77777777" w:rsidR="008627C4" w:rsidRDefault="00900341">
            <w:r>
              <w:t>Describe the waste (i.e cottage, hull of a boat, etc)</w:t>
            </w:r>
          </w:p>
        </w:tc>
        <w:tc>
          <w:tcPr>
            <w:tcW w:w="4675" w:type="dxa"/>
          </w:tcPr>
          <w:p w14:paraId="4D252F08" w14:textId="62E5604D" w:rsidR="008627C4" w:rsidRDefault="00765F85">
            <w:r>
              <w:t>Tires, plastics, rusted metal</w:t>
            </w:r>
            <w:r w:rsidR="00353EDB">
              <w:t>, fishing line, rope.</w:t>
            </w:r>
          </w:p>
        </w:tc>
      </w:tr>
      <w:tr w:rsidR="008627C4" w14:paraId="4D252F0D" w14:textId="77777777">
        <w:trPr>
          <w:trHeight w:val="2018"/>
          <w:jc w:val="center"/>
        </w:trPr>
        <w:tc>
          <w:tcPr>
            <w:tcW w:w="4675" w:type="dxa"/>
          </w:tcPr>
          <w:p w14:paraId="4D252F0A" w14:textId="77777777" w:rsidR="008627C4" w:rsidRDefault="00900341">
            <w:r>
              <w:t>Is the Large Coastal Waste in a Sensitive Habitat?</w:t>
            </w:r>
          </w:p>
          <w:p w14:paraId="634A79A1" w14:textId="77777777" w:rsidR="008627C4" w:rsidRDefault="00900341">
            <w:r>
              <w:t>If yes, please describe. -please include a picture.</w:t>
            </w:r>
          </w:p>
          <w:p w14:paraId="2D5DFC0C" w14:textId="77777777" w:rsidR="00D439C2" w:rsidRDefault="00D439C2"/>
          <w:p w14:paraId="4D252F0B" w14:textId="5F86D592" w:rsidR="00C02276" w:rsidRDefault="00C02276"/>
        </w:tc>
        <w:tc>
          <w:tcPr>
            <w:tcW w:w="4675" w:type="dxa"/>
          </w:tcPr>
          <w:p w14:paraId="1660CE96" w14:textId="77777777" w:rsidR="00C02276" w:rsidRDefault="00C02276"/>
          <w:p w14:paraId="6ABC5E67" w14:textId="77777777" w:rsidR="00C02276" w:rsidRDefault="00C02276"/>
          <w:p w14:paraId="4D252F0C" w14:textId="1AE1FD3A" w:rsidR="008627C4" w:rsidRDefault="00C02276">
            <w:r>
              <w:t>No</w:t>
            </w:r>
          </w:p>
        </w:tc>
      </w:tr>
      <w:tr w:rsidR="008627C4" w14:paraId="4D252F16" w14:textId="77777777">
        <w:trPr>
          <w:trHeight w:val="1859"/>
          <w:jc w:val="center"/>
        </w:trPr>
        <w:tc>
          <w:tcPr>
            <w:tcW w:w="4675" w:type="dxa"/>
          </w:tcPr>
          <w:p w14:paraId="4D252F0E" w14:textId="77777777" w:rsidR="008627C4" w:rsidRDefault="00900341">
            <w:r>
              <w:t>General Observational Notes-(shore bird sighting, habitat notes)</w:t>
            </w:r>
          </w:p>
          <w:p w14:paraId="4D252F0F" w14:textId="77777777" w:rsidR="008627C4" w:rsidRDefault="008627C4"/>
          <w:p w14:paraId="2019FE20" w14:textId="77777777" w:rsidR="00DB6E77" w:rsidRDefault="00DB6E77"/>
          <w:p w14:paraId="4D252F14" w14:textId="77777777" w:rsidR="008627C4" w:rsidRDefault="008627C4" w:rsidP="00900341"/>
        </w:tc>
        <w:tc>
          <w:tcPr>
            <w:tcW w:w="4675" w:type="dxa"/>
          </w:tcPr>
          <w:p w14:paraId="41F48FDF" w14:textId="6FA6D0C3" w:rsidR="0079618F" w:rsidRDefault="00900341">
            <w:r>
              <w:t xml:space="preserve">No noted nests along shoreline.  </w:t>
            </w:r>
          </w:p>
          <w:p w14:paraId="19FC7AD8" w14:textId="77777777" w:rsidR="008627C4" w:rsidRDefault="00833F17">
            <w:r>
              <w:t xml:space="preserve">Rechecked on </w:t>
            </w:r>
            <w:r w:rsidR="00AD3128">
              <w:t>July 18</w:t>
            </w:r>
            <w:r w:rsidR="00AD3128" w:rsidRPr="00AD3128">
              <w:rPr>
                <w:vertAlign w:val="superscript"/>
              </w:rPr>
              <w:t>th</w:t>
            </w:r>
            <w:r w:rsidR="00AD3128">
              <w:t xml:space="preserve"> @ </w:t>
            </w:r>
            <w:r w:rsidR="006B7A1F">
              <w:t>1:10pm during low tide and there was no noted garbage on the shoreline.</w:t>
            </w:r>
          </w:p>
          <w:p w14:paraId="2C44DD32" w14:textId="70A130FA" w:rsidR="00D31418" w:rsidRDefault="00900341">
            <w:r>
              <w:t>4 Cottages and Moth Lane Brewery are located at this site.</w:t>
            </w:r>
          </w:p>
          <w:p w14:paraId="4D252F15" w14:textId="270A7DD9" w:rsidR="00C02276" w:rsidRDefault="00C02276">
            <w:r>
              <w:t>I</w:t>
            </w:r>
            <w:r w:rsidR="0019317D">
              <w:t>WMC# 335043</w:t>
            </w:r>
          </w:p>
        </w:tc>
      </w:tr>
    </w:tbl>
    <w:p w14:paraId="40300BF6" w14:textId="77777777" w:rsidR="009E5EAC" w:rsidRDefault="009E5EAC">
      <w:pPr>
        <w:rPr>
          <w:b/>
        </w:rPr>
      </w:pPr>
    </w:p>
    <w:p w14:paraId="4D252F17" w14:textId="5C915C8F" w:rsidR="008627C4" w:rsidRDefault="009E5EAC">
      <w:pPr>
        <w:rPr>
          <w:b/>
        </w:rPr>
      </w:pPr>
      <w:r>
        <w:rPr>
          <w:b/>
        </w:rPr>
        <w:t xml:space="preserve">          </w:t>
      </w:r>
      <w:r w:rsidR="00900341">
        <w:rPr>
          <w:b/>
        </w:rPr>
        <w:t xml:space="preserve">                     </w:t>
      </w:r>
      <w:r>
        <w:rPr>
          <w:b/>
        </w:rPr>
        <w:t xml:space="preserve">  </w:t>
      </w:r>
      <w:r w:rsidR="00A574B5">
        <w:rPr>
          <w:b/>
          <w:noProof/>
        </w:rPr>
        <w:drawing>
          <wp:inline distT="0" distB="0" distL="0" distR="0" wp14:anchorId="4A2B846A" wp14:editId="51592D54">
            <wp:extent cx="2111587" cy="1583690"/>
            <wp:effectExtent l="0" t="2857" r="317" b="318"/>
            <wp:docPr id="1051255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255385" name="Picture 105125538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19290" cy="158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noProof/>
        </w:rPr>
        <w:drawing>
          <wp:inline distT="0" distB="0" distL="0" distR="0" wp14:anchorId="690C3CFC" wp14:editId="417677B1">
            <wp:extent cx="1581150" cy="2108200"/>
            <wp:effectExtent l="0" t="0" r="0" b="6350"/>
            <wp:docPr id="18542336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233643" name="Picture 185423364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758" cy="211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74B5">
        <w:rPr>
          <w:b/>
          <w:noProof/>
        </w:rPr>
        <w:drawing>
          <wp:inline distT="0" distB="0" distL="0" distR="0" wp14:anchorId="51A20C8D" wp14:editId="23D0695E">
            <wp:extent cx="2126853" cy="1595140"/>
            <wp:effectExtent l="0" t="952" r="6032" b="6033"/>
            <wp:docPr id="15311627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162718" name="Picture 153116271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43259" cy="160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27C4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7C4"/>
    <w:rsid w:val="0002159C"/>
    <w:rsid w:val="000D5E47"/>
    <w:rsid w:val="001673D0"/>
    <w:rsid w:val="0019317D"/>
    <w:rsid w:val="002347EE"/>
    <w:rsid w:val="00247990"/>
    <w:rsid w:val="003379BF"/>
    <w:rsid w:val="00353EDB"/>
    <w:rsid w:val="00467B30"/>
    <w:rsid w:val="00581E7C"/>
    <w:rsid w:val="00631E96"/>
    <w:rsid w:val="006B7A1F"/>
    <w:rsid w:val="00765F85"/>
    <w:rsid w:val="0079618F"/>
    <w:rsid w:val="00796959"/>
    <w:rsid w:val="00833F17"/>
    <w:rsid w:val="008627C4"/>
    <w:rsid w:val="008D0DDF"/>
    <w:rsid w:val="008D4E89"/>
    <w:rsid w:val="00900341"/>
    <w:rsid w:val="009508AC"/>
    <w:rsid w:val="00952552"/>
    <w:rsid w:val="00957DF2"/>
    <w:rsid w:val="00994711"/>
    <w:rsid w:val="009B30A9"/>
    <w:rsid w:val="009E5EAC"/>
    <w:rsid w:val="009F39A0"/>
    <w:rsid w:val="00A574B5"/>
    <w:rsid w:val="00A74A15"/>
    <w:rsid w:val="00A82E04"/>
    <w:rsid w:val="00AD3128"/>
    <w:rsid w:val="00B32BD4"/>
    <w:rsid w:val="00B85EEE"/>
    <w:rsid w:val="00BA7190"/>
    <w:rsid w:val="00C02276"/>
    <w:rsid w:val="00C401E5"/>
    <w:rsid w:val="00D23E82"/>
    <w:rsid w:val="00D31418"/>
    <w:rsid w:val="00D439C2"/>
    <w:rsid w:val="00D662DC"/>
    <w:rsid w:val="00DB6E77"/>
    <w:rsid w:val="00E61774"/>
    <w:rsid w:val="00F378A0"/>
    <w:rsid w:val="00F711FA"/>
    <w:rsid w:val="00F808FE"/>
    <w:rsid w:val="00F868A8"/>
    <w:rsid w:val="00FB427B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52EF4"/>
  <w15:docId w15:val="{4E14A9B2-409F-44FD-9A67-E31D9E75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A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8kHUhYsbBSeNHfAW1eZrt7W6gw==">CgMxLjA4AHIhMXk2SE8ySHptMVJJQU1uVVRxeWN3cElBdjA1cGVVMUd0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Laiskonis</dc:creator>
  <cp:lastModifiedBy>kimberly curran</cp:lastModifiedBy>
  <cp:revision>15</cp:revision>
  <dcterms:created xsi:type="dcterms:W3CDTF">2024-07-20T19:20:00Z</dcterms:created>
  <dcterms:modified xsi:type="dcterms:W3CDTF">2025-01-06T18:47:00Z</dcterms:modified>
</cp:coreProperties>
</file>